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3"/>
        <w:gridCol w:w="858"/>
        <w:gridCol w:w="7437"/>
      </w:tblGrid>
      <w:tr w:rsidR="00EC56DA" w:rsidTr="00EC56DA">
        <w:trPr>
          <w:cantSplit/>
          <w:trHeight w:hRule="exact" w:val="868"/>
        </w:trPr>
        <w:tc>
          <w:tcPr>
            <w:tcW w:w="2193" w:type="dxa"/>
            <w:vMerge w:val="restart"/>
            <w:shd w:val="clear" w:color="auto" w:fill="FFFF99"/>
          </w:tcPr>
          <w:p w:rsidR="00EC56DA" w:rsidRDefault="00EC56DA" w:rsidP="00EC56DA">
            <w:pPr>
              <w:pStyle w:val="13"/>
              <w:tabs>
                <w:tab w:val="left" w:pos="-3120"/>
              </w:tabs>
              <w:snapToGrid w:val="0"/>
              <w:spacing w:before="60" w:after="0"/>
              <w:ind w:left="-119" w:right="-108"/>
            </w:pPr>
          </w:p>
          <w:p w:rsidR="00EC56DA" w:rsidRDefault="00EC56DA" w:rsidP="00EC56DA"/>
          <w:p w:rsidR="00EC56DA" w:rsidRDefault="00EC56DA" w:rsidP="00EC56DA"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E7A6BFD" wp14:editId="498DA7D8">
                  <wp:extent cx="1333500" cy="828675"/>
                  <wp:effectExtent l="19050" t="0" r="0" b="0"/>
                  <wp:docPr id="7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2867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6DA" w:rsidRDefault="00EC56DA" w:rsidP="00EC56DA"/>
          <w:p w:rsidR="00EC56DA" w:rsidRPr="00C63AC9" w:rsidRDefault="00EC56DA" w:rsidP="00EC56DA"/>
        </w:tc>
        <w:tc>
          <w:tcPr>
            <w:tcW w:w="858" w:type="dxa"/>
            <w:shd w:val="pct25" w:color="FFFF00" w:fill="FFFFFF"/>
          </w:tcPr>
          <w:p w:rsidR="00EC56DA" w:rsidRPr="00EC6143" w:rsidRDefault="00EC56DA" w:rsidP="00EC56DA">
            <w:pPr>
              <w:tabs>
                <w:tab w:val="left" w:pos="8440"/>
              </w:tabs>
              <w:snapToGrid w:val="0"/>
              <w:spacing w:line="200" w:lineRule="atLeast"/>
              <w:ind w:right="170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7437" w:type="dxa"/>
            <w:shd w:val="pct25" w:color="FFFF00" w:fill="FFFFFF"/>
          </w:tcPr>
          <w:p w:rsidR="00EC56DA" w:rsidRPr="00EC6143" w:rsidRDefault="00EC56DA" w:rsidP="00EC56DA">
            <w:pPr>
              <w:tabs>
                <w:tab w:val="left" w:pos="8440"/>
              </w:tabs>
              <w:snapToGrid w:val="0"/>
              <w:spacing w:line="200" w:lineRule="atLeast"/>
              <w:ind w:right="170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</w:tr>
      <w:tr w:rsidR="00EC56DA" w:rsidTr="00EC56DA">
        <w:trPr>
          <w:cantSplit/>
          <w:trHeight w:hRule="exact" w:val="1308"/>
        </w:trPr>
        <w:tc>
          <w:tcPr>
            <w:tcW w:w="2193" w:type="dxa"/>
            <w:vMerge/>
            <w:shd w:val="clear" w:color="auto" w:fill="FFFF99"/>
          </w:tcPr>
          <w:p w:rsidR="00EC56DA" w:rsidRDefault="00EC56DA" w:rsidP="00EC56DA"/>
        </w:tc>
        <w:tc>
          <w:tcPr>
            <w:tcW w:w="8295" w:type="dxa"/>
            <w:gridSpan w:val="2"/>
            <w:shd w:val="pct25" w:color="FFFF00" w:fill="FFFFFF"/>
          </w:tcPr>
          <w:p w:rsidR="00EC56DA" w:rsidRPr="009A20CE" w:rsidRDefault="00EC56DA" w:rsidP="00EC56DA">
            <w:pPr>
              <w:tabs>
                <w:tab w:val="left" w:pos="8440"/>
              </w:tabs>
              <w:snapToGrid w:val="0"/>
              <w:spacing w:line="200" w:lineRule="atLeast"/>
              <w:ind w:right="170"/>
              <w:jc w:val="center"/>
              <w:rPr>
                <w:b/>
                <w:bCs/>
                <w:i/>
                <w:iCs/>
                <w:sz w:val="36"/>
                <w:szCs w:val="48"/>
              </w:rPr>
            </w:pPr>
            <w:r w:rsidRPr="009A20CE">
              <w:rPr>
                <w:b/>
                <w:bCs/>
                <w:i/>
                <w:iCs/>
                <w:sz w:val="36"/>
                <w:szCs w:val="48"/>
              </w:rPr>
              <w:t>ООО «Торгово-</w:t>
            </w:r>
            <w:r>
              <w:rPr>
                <w:b/>
                <w:bCs/>
                <w:i/>
                <w:iCs/>
                <w:sz w:val="36"/>
                <w:szCs w:val="48"/>
              </w:rPr>
              <w:t>производственный</w:t>
            </w:r>
            <w:r w:rsidRPr="009A20CE">
              <w:rPr>
                <w:b/>
                <w:bCs/>
                <w:i/>
                <w:iCs/>
                <w:sz w:val="36"/>
                <w:szCs w:val="48"/>
              </w:rPr>
              <w:t xml:space="preserve"> комплекс»</w:t>
            </w:r>
          </w:p>
          <w:p w:rsidR="00EC56DA" w:rsidRPr="009A20CE" w:rsidRDefault="00EC56DA" w:rsidP="00EC56DA">
            <w:pPr>
              <w:tabs>
                <w:tab w:val="left" w:pos="8440"/>
              </w:tabs>
              <w:snapToGrid w:val="0"/>
              <w:ind w:right="170"/>
              <w:jc w:val="center"/>
              <w:rPr>
                <w:bCs/>
                <w:iCs/>
                <w:kern w:val="22"/>
                <w:sz w:val="16"/>
                <w:szCs w:val="20"/>
              </w:rPr>
            </w:pPr>
            <w:r w:rsidRPr="009A20CE">
              <w:rPr>
                <w:bCs/>
                <w:iCs/>
                <w:kern w:val="22"/>
                <w:sz w:val="16"/>
                <w:szCs w:val="20"/>
              </w:rPr>
              <w:t>Адрес</w:t>
            </w:r>
            <w:r w:rsidR="009D323D">
              <w:rPr>
                <w:bCs/>
                <w:iCs/>
                <w:kern w:val="22"/>
                <w:sz w:val="16"/>
                <w:szCs w:val="20"/>
              </w:rPr>
              <w:t xml:space="preserve"> </w:t>
            </w:r>
            <w:r w:rsidRPr="009A20CE">
              <w:rPr>
                <w:bCs/>
                <w:iCs/>
                <w:kern w:val="22"/>
                <w:sz w:val="16"/>
                <w:szCs w:val="20"/>
              </w:rPr>
              <w:t xml:space="preserve">:430006, РМ, г. Саранск, ул.Энергетическая, 49, тел/факс </w:t>
            </w:r>
            <w:r w:rsidRPr="00EC56DA">
              <w:rPr>
                <w:b/>
                <w:bCs/>
                <w:iCs/>
                <w:kern w:val="22"/>
                <w:sz w:val="16"/>
                <w:szCs w:val="20"/>
              </w:rPr>
              <w:t>(8342)29-36-94,</w:t>
            </w:r>
          </w:p>
          <w:p w:rsidR="00EC56DA" w:rsidRDefault="00EC56DA" w:rsidP="00EC56DA">
            <w:pPr>
              <w:jc w:val="center"/>
              <w:rPr>
                <w:sz w:val="16"/>
                <w:szCs w:val="16"/>
              </w:rPr>
            </w:pPr>
            <w:r w:rsidRPr="007B2CDA">
              <w:rPr>
                <w:bCs/>
                <w:sz w:val="16"/>
                <w:szCs w:val="16"/>
              </w:rPr>
              <w:t xml:space="preserve">ИНН </w:t>
            </w:r>
            <w:r w:rsidRPr="00D7267B">
              <w:rPr>
                <w:bCs/>
                <w:sz w:val="16"/>
                <w:szCs w:val="16"/>
              </w:rPr>
              <w:t xml:space="preserve">1326250311/КПП </w:t>
            </w:r>
            <w:r w:rsidRPr="007B2CDA">
              <w:rPr>
                <w:bCs/>
                <w:sz w:val="16"/>
                <w:szCs w:val="16"/>
              </w:rPr>
              <w:t>132601001</w:t>
            </w:r>
            <w:r w:rsidRPr="007B2CDA">
              <w:rPr>
                <w:sz w:val="16"/>
                <w:szCs w:val="16"/>
              </w:rPr>
              <w:t xml:space="preserve"> р/с 40702810339000003134 </w:t>
            </w:r>
            <w:r>
              <w:rPr>
                <w:sz w:val="16"/>
                <w:szCs w:val="16"/>
              </w:rPr>
              <w:t xml:space="preserve">, </w:t>
            </w:r>
            <w:r w:rsidRPr="007B2CDA">
              <w:rPr>
                <w:sz w:val="16"/>
                <w:szCs w:val="16"/>
              </w:rPr>
              <w:t>Доп.</w:t>
            </w:r>
            <w:r>
              <w:rPr>
                <w:sz w:val="16"/>
                <w:szCs w:val="16"/>
              </w:rPr>
              <w:t xml:space="preserve"> офис</w:t>
            </w:r>
            <w:r w:rsidRPr="007B2CDA">
              <w:rPr>
                <w:sz w:val="16"/>
                <w:szCs w:val="16"/>
              </w:rPr>
              <w:t xml:space="preserve"> 8589/0060 ПАО Сбербанк</w:t>
            </w:r>
          </w:p>
          <w:p w:rsidR="00EC56DA" w:rsidRPr="007B2CDA" w:rsidRDefault="00EC56DA" w:rsidP="00EC56DA">
            <w:pPr>
              <w:jc w:val="center"/>
              <w:rPr>
                <w:bCs/>
                <w:iCs/>
                <w:kern w:val="22"/>
                <w:sz w:val="16"/>
                <w:szCs w:val="20"/>
              </w:rPr>
            </w:pPr>
            <w:r w:rsidRPr="007B2CDA">
              <w:rPr>
                <w:sz w:val="16"/>
                <w:szCs w:val="16"/>
              </w:rPr>
              <w:t>к/с 30101810100000000615</w:t>
            </w:r>
            <w:r>
              <w:rPr>
                <w:sz w:val="16"/>
                <w:szCs w:val="16"/>
              </w:rPr>
              <w:t xml:space="preserve">, </w:t>
            </w:r>
            <w:r w:rsidRPr="007B2CDA">
              <w:rPr>
                <w:sz w:val="16"/>
                <w:szCs w:val="16"/>
              </w:rPr>
              <w:t>БИК 048952615</w:t>
            </w:r>
            <w:r w:rsidRPr="007B2CDA">
              <w:rPr>
                <w:bCs/>
                <w:sz w:val="16"/>
                <w:szCs w:val="16"/>
              </w:rPr>
              <w:t xml:space="preserve">, </w:t>
            </w:r>
            <w:r w:rsidRPr="009A20CE">
              <w:rPr>
                <w:bCs/>
                <w:kern w:val="22"/>
                <w:sz w:val="16"/>
                <w:szCs w:val="20"/>
              </w:rPr>
              <w:t>е</w:t>
            </w:r>
            <w:r w:rsidRPr="007B2CDA">
              <w:rPr>
                <w:bCs/>
                <w:kern w:val="22"/>
                <w:sz w:val="16"/>
                <w:szCs w:val="20"/>
              </w:rPr>
              <w:t xml:space="preserve">- </w:t>
            </w:r>
            <w:r w:rsidRPr="009A20CE">
              <w:rPr>
                <w:bCs/>
                <w:kern w:val="22"/>
                <w:sz w:val="16"/>
                <w:szCs w:val="20"/>
                <w:lang w:val="en-US"/>
              </w:rPr>
              <w:t>mail</w:t>
            </w:r>
            <w:r w:rsidRPr="007B2CDA">
              <w:rPr>
                <w:bCs/>
                <w:kern w:val="22"/>
                <w:sz w:val="16"/>
                <w:szCs w:val="20"/>
              </w:rPr>
              <w:t xml:space="preserve">: </w:t>
            </w:r>
            <w:r w:rsidRPr="00EC56DA">
              <w:rPr>
                <w:b/>
                <w:bCs/>
                <w:kern w:val="22"/>
                <w:sz w:val="16"/>
                <w:szCs w:val="20"/>
                <w:lang w:val="en-US"/>
              </w:rPr>
              <w:t>minpol</w:t>
            </w:r>
            <w:r w:rsidRPr="00EC56DA">
              <w:rPr>
                <w:b/>
                <w:bCs/>
                <w:kern w:val="22"/>
                <w:sz w:val="16"/>
                <w:szCs w:val="20"/>
              </w:rPr>
              <w:t>@</w:t>
            </w:r>
            <w:r w:rsidRPr="00EC56DA">
              <w:rPr>
                <w:b/>
                <w:bCs/>
                <w:kern w:val="22"/>
                <w:sz w:val="16"/>
                <w:szCs w:val="20"/>
                <w:lang w:val="en-US"/>
              </w:rPr>
              <w:t>list</w:t>
            </w:r>
            <w:r w:rsidRPr="00EC56DA">
              <w:rPr>
                <w:b/>
                <w:bCs/>
                <w:kern w:val="22"/>
                <w:sz w:val="16"/>
                <w:szCs w:val="20"/>
              </w:rPr>
              <w:t>.</w:t>
            </w:r>
            <w:r w:rsidRPr="00EC56DA">
              <w:rPr>
                <w:b/>
                <w:bCs/>
                <w:kern w:val="22"/>
                <w:sz w:val="16"/>
                <w:szCs w:val="20"/>
                <w:lang w:val="en-US"/>
              </w:rPr>
              <w:t>ru</w:t>
            </w:r>
          </w:p>
          <w:p w:rsidR="00EC56DA" w:rsidRPr="00EC6143" w:rsidRDefault="00EC56DA" w:rsidP="00775B8C">
            <w:pPr>
              <w:tabs>
                <w:tab w:val="left" w:pos="8440"/>
              </w:tabs>
              <w:snapToGrid w:val="0"/>
              <w:spacing w:line="200" w:lineRule="atLeast"/>
              <w:ind w:right="170"/>
              <w:jc w:val="center"/>
              <w:rPr>
                <w:b/>
                <w:bCs/>
                <w:i/>
                <w:iCs/>
                <w:u w:val="single"/>
              </w:rPr>
            </w:pPr>
            <w:r w:rsidRPr="007B2CDA">
              <w:rPr>
                <w:b/>
                <w:bCs/>
              </w:rPr>
              <w:t xml:space="preserve">                                           </w:t>
            </w:r>
            <w:r w:rsidRPr="00EC6143">
              <w:rPr>
                <w:b/>
                <w:bCs/>
              </w:rPr>
              <w:t xml:space="preserve">Прайс-лист               </w:t>
            </w:r>
            <w:r w:rsidR="00775B8C">
              <w:rPr>
                <w:b/>
                <w:bCs/>
              </w:rPr>
              <w:t xml:space="preserve">                         07.02.2019</w:t>
            </w:r>
            <w:r>
              <w:rPr>
                <w:b/>
                <w:bCs/>
              </w:rPr>
              <w:t xml:space="preserve"> г.</w:t>
            </w:r>
          </w:p>
        </w:tc>
      </w:tr>
    </w:tbl>
    <w:p w:rsidR="00CA38A7" w:rsidRDefault="00882187" w:rsidP="00CA38A7">
      <w:pPr>
        <w:jc w:val="center"/>
        <w:rPr>
          <w:b/>
        </w:rPr>
      </w:pPr>
      <w:r>
        <w:rPr>
          <w:b/>
        </w:rPr>
      </w:r>
      <w:r>
        <w:rPr>
          <w:b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9" type="#_x0000_t84" style="width:414pt;height:23.7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9">
              <w:txbxContent>
                <w:p w:rsidR="00882187" w:rsidRPr="000200A7" w:rsidRDefault="00882187" w:rsidP="00187AB0">
                  <w:pPr>
                    <w:shd w:val="clear" w:color="auto" w:fill="FFFFCC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87AB0">
                    <w:rPr>
                      <w:b/>
                      <w:sz w:val="20"/>
                      <w:szCs w:val="20"/>
                    </w:rPr>
                    <w:t>Цены могут меняться в зависимости от повышения цен сырьевых поставщиков</w:t>
                  </w:r>
                </w:p>
              </w:txbxContent>
            </v:textbox>
            <w10:wrap type="none"/>
            <w10:anchorlock/>
          </v:shape>
        </w:pict>
      </w:r>
    </w:p>
    <w:p w:rsidR="00CA38A7" w:rsidRPr="00897875" w:rsidRDefault="00CA38A7" w:rsidP="00CA38A7">
      <w:pPr>
        <w:jc w:val="center"/>
        <w:rPr>
          <w:b/>
        </w:rPr>
      </w:pPr>
      <w:r w:rsidRPr="00897875">
        <w:rPr>
          <w:b/>
        </w:rPr>
        <w:t>Водостоки общего назначения</w:t>
      </w:r>
    </w:p>
    <w:p w:rsidR="00CA38A7" w:rsidRPr="00897875" w:rsidRDefault="00882187" w:rsidP="00DC3B8E">
      <w:pPr>
        <w:rPr>
          <w:b/>
        </w:rPr>
      </w:pPr>
      <w:r>
        <w:rPr>
          <w:b/>
        </w:rPr>
        <w:pict>
          <v:line id="_x0000_s1028" style="position:absolute;flip:y;z-index:251656704" from="295.9pt,15.2pt" to="296.9pt,16.2pt" strokeweight=".26mm"/>
        </w:pict>
      </w:r>
      <w:r w:rsidR="00DC3B8E">
        <w:rPr>
          <w:b/>
        </w:rPr>
        <w:t xml:space="preserve">                                                                                                                                                    </w:t>
      </w:r>
      <w:r w:rsidR="00632E66">
        <w:rPr>
          <w:b/>
        </w:rPr>
        <w:t xml:space="preserve">  </w:t>
      </w:r>
      <w:r w:rsidR="00DC3B8E">
        <w:rPr>
          <w:b/>
        </w:rPr>
        <w:t xml:space="preserve">  </w:t>
      </w:r>
    </w:p>
    <w:tbl>
      <w:tblPr>
        <w:tblW w:w="1049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2976"/>
        <w:gridCol w:w="851"/>
        <w:gridCol w:w="992"/>
        <w:gridCol w:w="1134"/>
        <w:gridCol w:w="851"/>
        <w:gridCol w:w="992"/>
      </w:tblGrid>
      <w:tr w:rsidR="00CA38A7" w:rsidRPr="005246EC" w:rsidTr="00365EB5">
        <w:trPr>
          <w:cantSplit/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№ по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каталогу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Наименование продукции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38A7" w:rsidRPr="005246EC" w:rsidRDefault="00CA38A7" w:rsidP="00367BCA">
            <w:pPr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Класс нагрузки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38A7" w:rsidRPr="005246EC" w:rsidRDefault="00CA38A7" w:rsidP="00367BCA">
            <w:pPr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Длина</w:t>
            </w:r>
          </w:p>
          <w:p w:rsidR="00CA38A7" w:rsidRPr="005246EC" w:rsidRDefault="00CA38A7" w:rsidP="00367BCA">
            <w:pPr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Ширина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мм.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Высота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мм.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38A7" w:rsidRPr="005246EC" w:rsidRDefault="00CA38A7" w:rsidP="00367BCA">
            <w:pPr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Цена руб.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с НДС</w:t>
            </w:r>
          </w:p>
        </w:tc>
      </w:tr>
      <w:tr w:rsidR="00CA38A7" w:rsidRPr="005246EC" w:rsidTr="00365EB5">
        <w:trPr>
          <w:trHeight w:val="2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8050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657225" cy="323850"/>
                  <wp:effectExtent l="19050" t="0" r="9525" b="0"/>
                  <wp:docPr id="3" name="Рисунок 3" descr="lin_vod_plast_standart55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n_vod_plast_standart55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Лоток водоотводный пластиковый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А -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882187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775B8C">
              <w:rPr>
                <w:sz w:val="18"/>
                <w:szCs w:val="18"/>
              </w:rPr>
              <w:t>0</w:t>
            </w:r>
          </w:p>
        </w:tc>
      </w:tr>
      <w:tr w:rsidR="00CA38A7" w:rsidRPr="005246EC" w:rsidTr="00365EB5">
        <w:trPr>
          <w:trHeight w:val="2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8010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657225" cy="342900"/>
                  <wp:effectExtent l="19050" t="0" r="9525" b="0"/>
                  <wp:docPr id="4" name="Рисунок 4" descr="lin_vod_plast_standart10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n_vod_plast_standart10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Лоток водоотводный пластиковый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А -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775B8C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</w:tr>
      <w:tr w:rsidR="00CA38A7" w:rsidRPr="005246EC" w:rsidTr="00365EB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8020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657225" cy="333375"/>
                  <wp:effectExtent l="19050" t="0" r="9525" b="0"/>
                  <wp:docPr id="5" name="Рисунок 5" descr="lin_vod_plast_standart100_10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n_vod_plast_standart100_10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Лоток водоотводный пластиковый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А -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882187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CA38A7" w:rsidRPr="005246EC" w:rsidTr="00365EB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657225" cy="333375"/>
                  <wp:effectExtent l="19050" t="0" r="9525" b="0"/>
                  <wp:docPr id="6" name="Рисунок 6" descr="lin_vod_plast_standart100_1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in_vod_plast_standart100_1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Лоток водоотводный пластиковый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А -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882187" w:rsidP="00775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</w:tr>
      <w:tr w:rsidR="00CA38A7" w:rsidRPr="005246EC" w:rsidTr="00365EB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8040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657225" cy="33337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Лоток водоотводный пластиковый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А –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775B8C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  <w:bookmarkStart w:id="0" w:name="_GoBack"/>
            <w:bookmarkEnd w:id="0"/>
          </w:p>
        </w:tc>
      </w:tr>
      <w:tr w:rsidR="00CA38A7" w:rsidRPr="005246EC" w:rsidTr="00365EB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8007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657225" cy="333375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Лоток водоотводный пластиковый (усиленный)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А –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775B8C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</w:tr>
      <w:tr w:rsidR="00CA38A7" w:rsidRPr="005246EC" w:rsidTr="00365EB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8540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723900" cy="361950"/>
                  <wp:effectExtent l="19050" t="0" r="0" b="0"/>
                  <wp:docPr id="9" name="Рисунок 9" descr="lin_vod_plast_standart20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in_vod_plast_standart20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Лоток водоотводный пластиковый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А -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775B8C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</w:tr>
      <w:tr w:rsidR="00CA38A7" w:rsidRPr="005246EC" w:rsidTr="00365EB5">
        <w:trPr>
          <w:trHeight w:val="6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8740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/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657225" cy="400050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Лоток водоотводный пластиковый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А -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775B8C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3530</w:t>
            </w:r>
          </w:p>
        </w:tc>
      </w:tr>
      <w:tr w:rsidR="00CA38A7" w:rsidRPr="005246EC" w:rsidTr="00365EB5">
        <w:trPr>
          <w:trHeight w:val="8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088011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561975"/>
                  <wp:effectExtent l="19050" t="0" r="9525" b="0"/>
                  <wp:docPr id="11" name="Рисунок 16" descr="http://www.standartpark.ru/upload/iblock/747/747fbf9f4f381fa43f5b8d18c7e63c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www.standartpark.ru/upload/iblock/747/747fbf9f4f381fa43f5b8d18c7e63c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Комплект: лоток S’Рark ЛВ-7.9.9-ПП пластиковый с решеткой штампованной стальной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775B8C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</w:tr>
      <w:tr w:rsidR="00BE500E" w:rsidRPr="005246EC" w:rsidTr="00365EB5">
        <w:trPr>
          <w:trHeight w:val="8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E500E" w:rsidRPr="005246EC" w:rsidRDefault="00BE500E" w:rsidP="00367B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E500E" w:rsidRDefault="00D6573A" w:rsidP="00367BCA">
            <w:pPr>
              <w:jc w:val="center"/>
              <w:rPr>
                <w:noProof/>
              </w:rPr>
            </w:pPr>
            <w:r w:rsidRPr="00D6573A">
              <w:rPr>
                <w:noProof/>
              </w:rPr>
              <w:drawing>
                <wp:inline distT="0" distB="0" distL="0" distR="0">
                  <wp:extent cx="853440" cy="565785"/>
                  <wp:effectExtent l="0" t="0" r="0" b="0"/>
                  <wp:docPr id="71" name="Рисунок 71" descr="ÐÐ°Ð³Ð»ÑÑÐºÐ° Spark ÐÐÐ-07.09.09-ÐÐ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Ð°Ð³Ð»ÑÑÐºÐ° Spark ÐÐÐ-07.09.09-ÐÐ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E500E" w:rsidRPr="005246EC" w:rsidRDefault="00BE500E" w:rsidP="00367BCA">
            <w:pPr>
              <w:jc w:val="center"/>
              <w:rPr>
                <w:sz w:val="18"/>
                <w:szCs w:val="18"/>
              </w:rPr>
            </w:pPr>
            <w:r w:rsidRPr="00BE500E">
              <w:rPr>
                <w:sz w:val="18"/>
                <w:szCs w:val="18"/>
              </w:rPr>
              <w:t>Заглушка торцевая пластиковая ЗЛВ-07.09.09-ПП для лотка водоотводного пластикового 6822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E500E" w:rsidRPr="005246EC" w:rsidRDefault="00BE500E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E500E" w:rsidRPr="005246EC" w:rsidRDefault="008B650B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E500E" w:rsidRPr="005246EC" w:rsidRDefault="008B650B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E500E" w:rsidRPr="005246EC" w:rsidRDefault="008B650B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E500E" w:rsidRDefault="00BE500E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CA38A7" w:rsidRPr="005246EC" w:rsidTr="00365EB5">
        <w:trPr>
          <w:trHeight w:val="9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08818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66775" cy="571500"/>
                  <wp:effectExtent l="19050" t="0" r="9525" b="0"/>
                  <wp:docPr id="12" name="Рисунок 1" descr="C:\Documents and Settings\ST-Manager\Рабочий стол\b34d67e6b6bbf639032cf6a0f811ad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ST-Manager\Рабочий стол\b34d67e6b6bbf639032cf6a0f811ad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Комплект: лоток S’Рark ЛВ-10,14,07-ПП пластиковый с пластиковой решеткой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775B8C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</w:tr>
      <w:tr w:rsidR="00D6573A" w:rsidRPr="005246EC" w:rsidTr="00365EB5">
        <w:trPr>
          <w:trHeight w:val="9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6573A" w:rsidRPr="005246EC" w:rsidRDefault="00D6573A" w:rsidP="00367B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6573A" w:rsidRDefault="00D6573A" w:rsidP="00367BCA">
            <w:pPr>
              <w:jc w:val="center"/>
              <w:rPr>
                <w:noProof/>
              </w:rPr>
            </w:pPr>
            <w:r w:rsidRPr="00D6573A">
              <w:rPr>
                <w:noProof/>
              </w:rPr>
              <w:drawing>
                <wp:inline distT="0" distB="0" distL="0" distR="0">
                  <wp:extent cx="744855" cy="548640"/>
                  <wp:effectExtent l="0" t="0" r="0" b="0"/>
                  <wp:docPr id="72" name="Рисунок 72" descr="ÐÐ°Ð³Ð»ÑÑÐºÐ° ÑÐ¾ÑÑÐµÐ²Ð°Ñ Spark ÐÐÐ-10.14.07-ÐÐ Ð´Ð»Ñ Ð»Ð¾ÑÐºÐ° Ð²Ð¾Ð´Ð¾Ð¾ÑÐ²Ð¾Ð´Ð½Ð¾Ð³Ð¾ Ð¿Ð»Ð°ÑÑÐ¸ÐºÐ¾Ð²Ð¾Ð³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Ð°Ð³Ð»ÑÑÐºÐ° ÑÐ¾ÑÑÐµÐ²Ð°Ñ Spark ÐÐÐ-10.14.07-ÐÐ Ð´Ð»Ñ Ð»Ð¾ÑÐºÐ° Ð²Ð¾Ð´Ð¾Ð¾ÑÐ²Ð¾Ð´Ð½Ð¾Ð³Ð¾ Ð¿Ð»Ð°ÑÑÐ¸ÐºÐ¾Ð²Ð¾Ð³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6573A" w:rsidRPr="005246EC" w:rsidRDefault="00D6573A" w:rsidP="00367BCA">
            <w:pPr>
              <w:jc w:val="center"/>
              <w:rPr>
                <w:sz w:val="18"/>
                <w:szCs w:val="18"/>
              </w:rPr>
            </w:pPr>
            <w:r w:rsidRPr="00D6573A">
              <w:rPr>
                <w:sz w:val="18"/>
                <w:szCs w:val="18"/>
              </w:rPr>
              <w:t>Заглушка торцевая ЗЛВ-10.14.07-ПП для лотка водоотводного пластикового 6821/1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6573A" w:rsidRPr="005246EC" w:rsidRDefault="00D6573A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6573A" w:rsidRPr="005246EC" w:rsidRDefault="00D6573A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6573A" w:rsidRPr="005246EC" w:rsidRDefault="00D6573A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6573A" w:rsidRPr="005246EC" w:rsidRDefault="00D6573A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6573A" w:rsidRDefault="008B650B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</w:tr>
      <w:tr w:rsidR="00464359" w:rsidRPr="005246EC" w:rsidTr="00365EB5">
        <w:trPr>
          <w:trHeight w:val="9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64359" w:rsidRPr="005246EC" w:rsidRDefault="00464359" w:rsidP="00367B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64359" w:rsidRDefault="00D20759" w:rsidP="00367BCA">
            <w:pPr>
              <w:jc w:val="center"/>
              <w:rPr>
                <w:noProof/>
              </w:rPr>
            </w:pPr>
            <w:r w:rsidRPr="00D20759">
              <w:rPr>
                <w:noProof/>
              </w:rPr>
              <w:drawing>
                <wp:inline distT="0" distB="0" distL="0" distR="0">
                  <wp:extent cx="805815" cy="487680"/>
                  <wp:effectExtent l="0" t="0" r="0" b="0"/>
                  <wp:docPr id="67" name="Рисунок 67" descr="C:\Users\DDD\Desktop\патруб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DD\Desktop\патруб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64359" w:rsidRPr="005246EC" w:rsidRDefault="00464359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Патрубок 10.14.07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64359" w:rsidRPr="005246EC" w:rsidRDefault="00464359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64359" w:rsidRPr="005246EC" w:rsidRDefault="00FF65F1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64359" w:rsidRPr="005246EC" w:rsidRDefault="00BE500E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64359" w:rsidRPr="005246EC" w:rsidRDefault="00BE500E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64359" w:rsidRDefault="00464359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CA38A7" w:rsidRPr="005246EC" w:rsidTr="00365EB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23900" cy="39052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Лоток водоотводный бетонный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А -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775B8C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</w:tr>
      <w:tr w:rsidR="00CA38A7" w:rsidRPr="005246EC" w:rsidTr="00365EB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7000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723900" cy="45720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Лоток водоотводный полимербетонный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А -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775B8C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</w:tr>
      <w:tr w:rsidR="00CA38A7" w:rsidRPr="005246EC" w:rsidTr="00365EB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7030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723900" cy="438150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Лоток водоотводный полимербетонный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А -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775B8C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</w:t>
            </w:r>
          </w:p>
        </w:tc>
      </w:tr>
      <w:tr w:rsidR="00CA38A7" w:rsidRPr="005246EC" w:rsidTr="00365EB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lastRenderedPageBreak/>
              <w:t>7010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723900" cy="37147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Лоток водоотводный полимербетонный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А -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775B8C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</w:tr>
      <w:tr w:rsidR="00CA38A7" w:rsidRPr="005246EC" w:rsidTr="00365EB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872F94" w:rsidP="00367B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808007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600075" cy="485775"/>
                  <wp:effectExtent l="19050" t="0" r="9525" b="0"/>
                  <wp:docPr id="17" name="Рисунок 17" descr="include_pesk_100_H120(plast)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nclude_pesk_100_H120(plast)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Пес</w:t>
            </w:r>
            <w:r w:rsidR="00872F94">
              <w:rPr>
                <w:sz w:val="18"/>
                <w:szCs w:val="18"/>
              </w:rPr>
              <w:t xml:space="preserve">коуловитель пластиковый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А -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872F94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872F94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872F94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872F94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</w:t>
            </w:r>
          </w:p>
        </w:tc>
      </w:tr>
      <w:tr w:rsidR="00CA38A7" w:rsidRPr="005246EC" w:rsidTr="00365EB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657225" cy="428625"/>
                  <wp:effectExtent l="19050" t="0" r="9525" b="0"/>
                  <wp:docPr id="18" name="Рисунок 18" descr="include_resh_10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nclude_resh_10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Решетка водоприемная стальная штампованная (оцинкованная)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775B8C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</w:tr>
      <w:tr w:rsidR="00CA38A7" w:rsidRPr="005246EC" w:rsidTr="00365EB5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20303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20403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523875" cy="323850"/>
                  <wp:effectExtent l="19050" t="0" r="9525" b="0"/>
                  <wp:docPr id="19" name="Рисунок 19" descr="include_resh_100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nclude_resh_100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616C75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Решетка водоприемная чугунная 10.13,6.50 – ВЧ-50 кл.С  (ячеистая</w:t>
            </w:r>
            <w:r w:rsidR="00616C75">
              <w:rPr>
                <w:sz w:val="18"/>
                <w:szCs w:val="18"/>
              </w:rPr>
              <w:t>/щелевая</w:t>
            </w:r>
            <w:r w:rsidRPr="005246EC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А –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775B8C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</w:tr>
      <w:tr w:rsidR="00CA38A7" w:rsidRPr="005246EC" w:rsidTr="00365EB5">
        <w:trPr>
          <w:trHeight w:val="8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20801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/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657225" cy="247650"/>
                  <wp:effectExtent l="1905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8A7" w:rsidRPr="005246EC" w:rsidRDefault="00CA38A7" w:rsidP="00367BC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Решетка пластиковая</w:t>
            </w:r>
          </w:p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10.13,6.50 – ВЧ-50 кл.С  (ячеистая)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775B8C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</w:tr>
      <w:tr w:rsidR="00CA38A7" w:rsidRPr="005246EC" w:rsidTr="00365EB5">
        <w:trPr>
          <w:trHeight w:val="6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203036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204036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657225" cy="295275"/>
                  <wp:effectExtent l="1905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Решетка водоприемная</w:t>
            </w:r>
          </w:p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чугунная оцинкованная 10.13,6.50 - ВЧ-50 кл.С (щелевая/ячеистая)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А -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775B8C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</w:tr>
      <w:tr w:rsidR="00CA38A7" w:rsidRPr="005246EC" w:rsidTr="00365EB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25403</w:t>
            </w:r>
          </w:p>
          <w:p w:rsidR="00616C75" w:rsidRPr="005246EC" w:rsidRDefault="00616C75" w:rsidP="00367B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657225" cy="323850"/>
                  <wp:effectExtent l="1905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Решетка водоприемная - 20.23,6.50 ВЧ-50 кг.С (ячеистая</w:t>
            </w:r>
            <w:r w:rsidR="00616C75">
              <w:rPr>
                <w:sz w:val="18"/>
                <w:szCs w:val="18"/>
              </w:rPr>
              <w:t>/щелевая</w:t>
            </w:r>
            <w:r w:rsidRPr="005246EC">
              <w:rPr>
                <w:sz w:val="18"/>
                <w:szCs w:val="18"/>
              </w:rPr>
              <w:t>) чугунная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А –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947D32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</w:t>
            </w:r>
          </w:p>
        </w:tc>
      </w:tr>
      <w:tr w:rsidR="00CA38A7" w:rsidRPr="005246EC" w:rsidTr="00365EB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2520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790575" cy="390525"/>
                  <wp:effectExtent l="19050" t="0" r="9525" b="0"/>
                  <wp:docPr id="24" name="Рисунок 24" descr="include_resh_200(plast)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nclude_resh_200(plast)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Решетка водоприемная стальная ячеистая (оцинкованная)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А –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947D32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</w:t>
            </w:r>
          </w:p>
        </w:tc>
      </w:tr>
      <w:tr w:rsidR="00CA38A7" w:rsidRPr="005246EC" w:rsidTr="00365EB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202026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714375" cy="438150"/>
                  <wp:effectExtent l="1905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rStyle w:val="param"/>
                <w:sz w:val="18"/>
                <w:szCs w:val="18"/>
              </w:rPr>
              <w:t>Решетка водоприемная штампованная стальная ячеистая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947D32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</w:t>
            </w:r>
          </w:p>
        </w:tc>
      </w:tr>
      <w:tr w:rsidR="00CA38A7" w:rsidRPr="005246EC" w:rsidTr="00365EB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2090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14375" cy="371475"/>
                  <wp:effectExtent l="1905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rStyle w:val="param"/>
                <w:sz w:val="18"/>
                <w:szCs w:val="18"/>
              </w:rPr>
            </w:pPr>
            <w:r w:rsidRPr="005246EC">
              <w:rPr>
                <w:rStyle w:val="param"/>
                <w:sz w:val="18"/>
                <w:szCs w:val="18"/>
              </w:rPr>
              <w:t>Решетка водоприемная штампованная нержавеющая сталь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947D32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</w:tc>
      </w:tr>
      <w:tr w:rsidR="00CA38A7" w:rsidRPr="005246EC" w:rsidTr="00365EB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Default="00D20759" w:rsidP="00367B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6831/</w:t>
            </w:r>
          </w:p>
          <w:p w:rsidR="00D20759" w:rsidRDefault="00D20759" w:rsidP="00367B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6830/</w:t>
            </w:r>
          </w:p>
          <w:p w:rsidR="00D20759" w:rsidRDefault="00D20759" w:rsidP="00367B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6854</w:t>
            </w:r>
          </w:p>
          <w:p w:rsidR="00D20759" w:rsidRPr="005246EC" w:rsidRDefault="00D20759" w:rsidP="00D207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657225" cy="400050"/>
                  <wp:effectExtent l="19050" t="0" r="9525" b="0"/>
                  <wp:docPr id="27" name="Рисунок 27" descr="dop_zaglushka_plast_dn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op_zaglushka_plast_dn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Заглушка пластиковая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155 / 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69 / 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947D32" w:rsidP="00365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  <w:r w:rsidR="00CA38A7" w:rsidRPr="005246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/13</w:t>
            </w:r>
            <w:r w:rsidR="00365EB5">
              <w:rPr>
                <w:sz w:val="18"/>
                <w:szCs w:val="18"/>
              </w:rPr>
              <w:t>0/</w:t>
            </w:r>
            <w:r>
              <w:rPr>
                <w:sz w:val="18"/>
                <w:szCs w:val="18"/>
              </w:rPr>
              <w:t>260</w:t>
            </w:r>
          </w:p>
          <w:p w:rsidR="00CA38A7" w:rsidRPr="005246EC" w:rsidRDefault="00CA38A7" w:rsidP="00365EB5">
            <w:pPr>
              <w:rPr>
                <w:sz w:val="18"/>
                <w:szCs w:val="18"/>
              </w:rPr>
            </w:pPr>
          </w:p>
        </w:tc>
      </w:tr>
      <w:tr w:rsidR="00CA38A7" w:rsidRPr="005246EC" w:rsidTr="00365EB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6800/6080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6105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657225" cy="400050"/>
                  <wp:effectExtent l="19050" t="0" r="9525" b="0"/>
                  <wp:docPr id="28" name="Рисунок 28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Крепеж к лотку водоотводному пластиковому/стальному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947D32" w:rsidP="00365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  <w:r w:rsidR="00CA38A7" w:rsidRPr="005246EC">
              <w:rPr>
                <w:sz w:val="18"/>
                <w:szCs w:val="18"/>
              </w:rPr>
              <w:t xml:space="preserve"> /</w:t>
            </w:r>
            <w:r>
              <w:rPr>
                <w:sz w:val="18"/>
                <w:szCs w:val="18"/>
              </w:rPr>
              <w:t>130/16</w:t>
            </w:r>
            <w:r w:rsidR="00365EB5">
              <w:rPr>
                <w:sz w:val="18"/>
                <w:szCs w:val="18"/>
              </w:rPr>
              <w:t>0</w:t>
            </w:r>
            <w:r w:rsidR="00CA38A7" w:rsidRPr="005246EC">
              <w:rPr>
                <w:sz w:val="18"/>
                <w:szCs w:val="18"/>
              </w:rPr>
              <w:t xml:space="preserve"> </w:t>
            </w:r>
          </w:p>
        </w:tc>
      </w:tr>
      <w:tr w:rsidR="00CA38A7" w:rsidRPr="005246EC" w:rsidTr="00365EB5">
        <w:trPr>
          <w:trHeight w:val="8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8472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885825" cy="590550"/>
                  <wp:effectExtent l="19050" t="0" r="9525" b="0"/>
                  <wp:docPr id="29" name="Рисунок 1" descr="http://www.standartpark.ru/upload/iblock/f5f/f5fbf7a96147058f8f12e6b5090cf6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standartpark.ru/upload/iblock/f5f/f5fbf7a96147058f8f12e6b5090cf6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Дождеприемник – пескоуловитель 40x40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А-С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947D32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</w:t>
            </w:r>
          </w:p>
        </w:tc>
      </w:tr>
      <w:tr w:rsidR="00CA38A7" w:rsidRPr="005246EC" w:rsidTr="00365EB5">
        <w:trPr>
          <w:trHeight w:val="8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34201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23900" cy="485775"/>
                  <wp:effectExtent l="19050" t="0" r="0" b="0"/>
                  <wp:docPr id="30" name="Рисунок 4" descr="http://www.standartpark.ru/upload/iblock/f0f/f0f2ec1480bb9a0189fa21f04d527a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standartpark.ru/upload/iblock/f0f/f0f2ec1480bb9a0189fa21f04d527a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Решетка водоприемная  ячеистая стальная оцинкованная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А-С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391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947D32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</w:t>
            </w:r>
          </w:p>
        </w:tc>
      </w:tr>
      <w:tr w:rsidR="00CA38A7" w:rsidRPr="005246EC" w:rsidTr="00365EB5">
        <w:trPr>
          <w:trHeight w:val="8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6189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52475" cy="495300"/>
                  <wp:effectExtent l="19050" t="0" r="9525" b="0"/>
                  <wp:docPr id="31" name="Рисунок 10" descr="http://www.standartpark.ru/upload/iblock/9a3/9a35ff72441425445b08ecb0177317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.standartpark.ru/upload/iblock/9a3/9a35ff72441425445b08ecb0177317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Корзина для дождеприемника-пескоуловителя из оцинкованной стали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947D32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</w:t>
            </w:r>
          </w:p>
        </w:tc>
      </w:tr>
      <w:tr w:rsidR="00CA38A7" w:rsidRPr="005246EC" w:rsidTr="00365EB5">
        <w:trPr>
          <w:trHeight w:val="8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6850/1-2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6850/2-0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6850/0-4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09600" cy="409575"/>
                  <wp:effectExtent l="19050" t="0" r="0" b="0"/>
                  <wp:docPr id="32" name="Рисунок 13" descr="http://www.standartpark.ru/upload/iblock/ccb/ccb741be875ff5d9d3e2befe19e7b0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www.standartpark.ru/upload/iblock/ccb/ccb741be875ff5d9d3e2befe19e7b0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Переходник 80-120</w:t>
            </w:r>
          </w:p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Переходник 120-155</w:t>
            </w:r>
          </w:p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Переходник 155-200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947D32" w:rsidP="00947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  <w:r w:rsidR="00CA38A7" w:rsidRPr="005246E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140/18</w:t>
            </w:r>
            <w:r w:rsidR="00CA38A7" w:rsidRPr="005246EC">
              <w:rPr>
                <w:sz w:val="18"/>
                <w:szCs w:val="18"/>
              </w:rPr>
              <w:t>0</w:t>
            </w:r>
          </w:p>
        </w:tc>
      </w:tr>
      <w:tr w:rsidR="00CA38A7" w:rsidRPr="005246EC" w:rsidTr="00365EB5">
        <w:trPr>
          <w:trHeight w:val="10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8370 - 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714375" cy="485775"/>
                  <wp:effectExtent l="19050" t="0" r="9525" b="0"/>
                  <wp:docPr id="33" name="Рисунок 33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Дождеприемник пластиковый 30х30</w:t>
            </w:r>
          </w:p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А-С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947D32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</w:tr>
      <w:tr w:rsidR="00CA38A7" w:rsidRPr="005246EC" w:rsidTr="00365EB5">
        <w:trPr>
          <w:trHeight w:val="9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8379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609600" cy="419100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rStyle w:val="param"/>
                <w:sz w:val="18"/>
                <w:szCs w:val="18"/>
              </w:rPr>
            </w:pPr>
            <w:r w:rsidRPr="005246EC">
              <w:rPr>
                <w:rStyle w:val="param"/>
                <w:sz w:val="18"/>
                <w:szCs w:val="18"/>
              </w:rPr>
              <w:t>Корзина к дождеприемнику</w:t>
            </w:r>
          </w:p>
          <w:p w:rsidR="00CA38A7" w:rsidRPr="005246EC" w:rsidRDefault="00CA38A7" w:rsidP="00367BCA">
            <w:pPr>
              <w:jc w:val="center"/>
              <w:rPr>
                <w:rStyle w:val="param"/>
                <w:sz w:val="18"/>
                <w:szCs w:val="18"/>
              </w:rPr>
            </w:pPr>
            <w:r w:rsidRPr="005246EC">
              <w:rPr>
                <w:rStyle w:val="param"/>
                <w:sz w:val="18"/>
                <w:szCs w:val="18"/>
              </w:rPr>
              <w:t>для сбора мусора</w:t>
            </w:r>
          </w:p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rStyle w:val="param"/>
                <w:sz w:val="18"/>
                <w:szCs w:val="18"/>
              </w:rPr>
              <w:t>(пластиковая)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947D32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</w:tr>
      <w:tr w:rsidR="00CA38A7" w:rsidRPr="005246EC" w:rsidTr="00365EB5">
        <w:trPr>
          <w:trHeight w:val="9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8378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609600" cy="428625"/>
                  <wp:effectExtent l="1905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rStyle w:val="param"/>
                <w:sz w:val="18"/>
                <w:szCs w:val="18"/>
              </w:rPr>
            </w:pPr>
            <w:r w:rsidRPr="005246EC">
              <w:rPr>
                <w:rStyle w:val="param"/>
                <w:sz w:val="18"/>
                <w:szCs w:val="18"/>
              </w:rPr>
              <w:t>Перегородка-сифон к дождеприемнику</w:t>
            </w:r>
          </w:p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rStyle w:val="param"/>
                <w:sz w:val="18"/>
                <w:szCs w:val="18"/>
              </w:rPr>
              <w:t>(пластиковая)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947D32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</w:tr>
      <w:tr w:rsidR="00CA38A7" w:rsidRPr="005246EC" w:rsidTr="00365EB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lastRenderedPageBreak/>
              <w:t>8372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714375" cy="485775"/>
                  <wp:effectExtent l="1905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rStyle w:val="param"/>
                <w:sz w:val="18"/>
                <w:szCs w:val="18"/>
              </w:rPr>
            </w:pPr>
            <w:r w:rsidRPr="005246EC">
              <w:rPr>
                <w:rStyle w:val="param"/>
                <w:sz w:val="18"/>
                <w:szCs w:val="18"/>
              </w:rPr>
              <w:t>Дождесборник  S`Park пластиковый круглый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327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947D32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</w:tr>
      <w:tr w:rsidR="00CA38A7" w:rsidRPr="005246EC" w:rsidTr="00365EB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3382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714375" cy="523875"/>
                  <wp:effectExtent l="1905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rStyle w:val="param"/>
                <w:sz w:val="18"/>
                <w:szCs w:val="18"/>
              </w:rPr>
            </w:pPr>
            <w:r w:rsidRPr="005246EC">
              <w:rPr>
                <w:rStyle w:val="param"/>
                <w:sz w:val="18"/>
                <w:szCs w:val="18"/>
              </w:rPr>
              <w:t>Решетка  водоприемная S`Park пластиковая круглая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 xml:space="preserve">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327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CA38A7" w:rsidP="00947D32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</w:t>
            </w:r>
            <w:r w:rsidR="00947D32">
              <w:rPr>
                <w:sz w:val="18"/>
                <w:szCs w:val="18"/>
              </w:rPr>
              <w:t>60</w:t>
            </w:r>
          </w:p>
        </w:tc>
      </w:tr>
      <w:tr w:rsidR="00CA38A7" w:rsidRPr="005246EC" w:rsidTr="00365EB5">
        <w:trPr>
          <w:trHeight w:val="8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  <w:p w:rsidR="00CA38A7" w:rsidRPr="005246EC" w:rsidRDefault="00464359" w:rsidP="00367B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33104</w:t>
            </w:r>
            <w:r w:rsidR="00CA38A7" w:rsidRPr="005246EC">
              <w:rPr>
                <w:b/>
                <w:sz w:val="18"/>
                <w:szCs w:val="18"/>
              </w:rPr>
              <w:t xml:space="preserve"> 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123190</wp:posOffset>
                  </wp:positionV>
                  <wp:extent cx="541655" cy="365125"/>
                  <wp:effectExtent l="19050" t="0" r="0" b="0"/>
                  <wp:wrapSquare wrapText="bothSides"/>
                  <wp:docPr id="6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36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rStyle w:val="param"/>
                <w:sz w:val="18"/>
                <w:szCs w:val="18"/>
              </w:rPr>
            </w:pPr>
            <w:r w:rsidRPr="005246EC">
              <w:rPr>
                <w:rStyle w:val="param"/>
                <w:sz w:val="18"/>
                <w:szCs w:val="18"/>
              </w:rPr>
              <w:t>Решетка водоприемная стальная штампованная</w:t>
            </w:r>
            <w:r w:rsidR="00464359">
              <w:rPr>
                <w:rStyle w:val="param"/>
                <w:sz w:val="18"/>
                <w:szCs w:val="18"/>
              </w:rPr>
              <w:t xml:space="preserve"> «вершина»</w:t>
            </w:r>
            <w:r w:rsidRPr="005246EC">
              <w:rPr>
                <w:rStyle w:val="param"/>
                <w:sz w:val="18"/>
                <w:szCs w:val="18"/>
              </w:rPr>
              <w:t xml:space="preserve"> (оцинкованная)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947D32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</w:tr>
      <w:tr w:rsidR="00CA38A7" w:rsidRPr="005246EC" w:rsidTr="00365EB5">
        <w:trPr>
          <w:trHeight w:val="6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3320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-807085</wp:posOffset>
                  </wp:positionV>
                  <wp:extent cx="701040" cy="456565"/>
                  <wp:effectExtent l="19050" t="0" r="3810" b="0"/>
                  <wp:wrapSquare wrapText="bothSides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56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rStyle w:val="param"/>
                <w:sz w:val="18"/>
                <w:szCs w:val="18"/>
              </w:rPr>
            </w:pPr>
            <w:r w:rsidRPr="005246EC">
              <w:rPr>
                <w:rStyle w:val="param"/>
                <w:sz w:val="18"/>
                <w:szCs w:val="18"/>
              </w:rPr>
              <w:t>Решетка водоприемная стальная (ячеистая)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А -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947D32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</w:tr>
      <w:tr w:rsidR="00CA38A7" w:rsidRPr="005246EC" w:rsidTr="00365EB5">
        <w:trPr>
          <w:trHeight w:val="9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3330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33425" cy="495300"/>
                  <wp:effectExtent l="1905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rStyle w:val="param"/>
                <w:sz w:val="18"/>
                <w:szCs w:val="18"/>
              </w:rPr>
            </w:pPr>
            <w:r w:rsidRPr="005246EC">
              <w:rPr>
                <w:rStyle w:val="param"/>
                <w:sz w:val="18"/>
                <w:szCs w:val="18"/>
              </w:rPr>
              <w:t>Решетка водоприемная чугунная (щелевая).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А -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947D32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</w:tr>
      <w:tr w:rsidR="00CA38A7" w:rsidRPr="005246EC" w:rsidTr="00365EB5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3334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33425" cy="495300"/>
                  <wp:effectExtent l="1905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rStyle w:val="param"/>
                <w:sz w:val="18"/>
                <w:szCs w:val="18"/>
              </w:rPr>
            </w:pPr>
            <w:r w:rsidRPr="005246EC">
              <w:rPr>
                <w:rStyle w:val="param"/>
                <w:sz w:val="18"/>
                <w:szCs w:val="18"/>
              </w:rPr>
              <w:t>Решетка водоприемная чугунная (снежинка)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А -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947D32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</w:tr>
      <w:tr w:rsidR="00CA38A7" w:rsidRPr="005246EC" w:rsidTr="00365EB5">
        <w:trPr>
          <w:trHeight w:val="7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3380-Ч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95300" cy="476250"/>
                  <wp:effectExtent l="19050" t="0" r="0" b="0"/>
                  <wp:docPr id="4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rStyle w:val="param"/>
                <w:sz w:val="18"/>
                <w:szCs w:val="18"/>
              </w:rPr>
            </w:pPr>
            <w:r w:rsidRPr="005246EC">
              <w:rPr>
                <w:rStyle w:val="param"/>
                <w:sz w:val="18"/>
                <w:szCs w:val="18"/>
              </w:rPr>
              <w:t>Решетка водоприемная пластиковая (черная).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rStyle w:val="param"/>
                <w:sz w:val="18"/>
                <w:szCs w:val="18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947D32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</w:tr>
      <w:tr w:rsidR="00CA38A7" w:rsidRPr="005246EC" w:rsidTr="00365EB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8100 -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485775" cy="323850"/>
                  <wp:effectExtent l="19050" t="0" r="9525" b="0"/>
                  <wp:docPr id="41" name="Рисунок 41" descr="grunt_gazon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grunt_gazon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Решетка газонная черная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CA38A7" w:rsidP="00947D32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</w:t>
            </w:r>
            <w:r w:rsidR="00947D32">
              <w:rPr>
                <w:sz w:val="18"/>
                <w:szCs w:val="18"/>
              </w:rPr>
              <w:t>95</w:t>
            </w:r>
          </w:p>
        </w:tc>
      </w:tr>
      <w:tr w:rsidR="00CA38A7" w:rsidRPr="005246EC" w:rsidTr="00365EB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37000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628650" cy="371475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Решетка приствольная чугунная квадратная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12000</w:t>
            </w:r>
          </w:p>
        </w:tc>
      </w:tr>
      <w:tr w:rsidR="00CA38A7" w:rsidRPr="005246EC" w:rsidTr="00365EB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37100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676275" cy="381000"/>
                  <wp:effectExtent l="1905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Решетка приствольная круглая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7500</w:t>
            </w:r>
          </w:p>
        </w:tc>
      </w:tr>
      <w:tr w:rsidR="00CA38A7" w:rsidRPr="005246EC" w:rsidTr="00365EB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82401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676275" cy="409575"/>
                  <wp:effectExtent l="1905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Бордюр Кантри пластиковый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947D32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</w:tr>
      <w:tr w:rsidR="00CA38A7" w:rsidRPr="005246EC" w:rsidTr="00365EB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8210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676275" cy="323850"/>
                  <wp:effectExtent l="1905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Бордюр пластиковый черный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464359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</w:tr>
      <w:tr w:rsidR="00CA38A7" w:rsidRPr="005246EC" w:rsidTr="00365EB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8640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733425" cy="409575"/>
                  <wp:effectExtent l="19050" t="0" r="952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Поддон пластиковый «Твист»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464359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</w:t>
            </w:r>
          </w:p>
        </w:tc>
      </w:tr>
      <w:tr w:rsidR="00CA38A7" w:rsidRPr="005246EC" w:rsidTr="00365EB5">
        <w:trPr>
          <w:trHeight w:val="6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3460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676275" cy="447675"/>
                  <wp:effectExtent l="19050" t="0" r="952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Решетка стальная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394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464359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1930</w:t>
            </w:r>
          </w:p>
        </w:tc>
      </w:tr>
      <w:tr w:rsidR="00CA38A7" w:rsidRPr="005246EC" w:rsidTr="00365EB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6E19FD" w:rsidRDefault="006E19FD" w:rsidP="006E19FD">
            <w:pPr>
              <w:jc w:val="center"/>
              <w:rPr>
                <w:b/>
                <w:sz w:val="18"/>
                <w:szCs w:val="18"/>
              </w:rPr>
            </w:pPr>
            <w:r w:rsidRPr="006E19FD">
              <w:rPr>
                <w:b/>
                <w:sz w:val="18"/>
                <w:szCs w:val="18"/>
              </w:rPr>
              <w:t>01101</w:t>
            </w:r>
          </w:p>
          <w:p w:rsidR="00CA38A7" w:rsidRDefault="006E19FD" w:rsidP="006E19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01006</w:t>
            </w:r>
          </w:p>
          <w:p w:rsidR="006E19FD" w:rsidRPr="005246EC" w:rsidRDefault="006E19FD" w:rsidP="006E19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01002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533400" cy="400050"/>
                  <wp:effectExtent l="1905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E19FD" w:rsidRPr="006E19FD" w:rsidRDefault="006E19FD" w:rsidP="006E19FD">
            <w:pPr>
              <w:jc w:val="center"/>
              <w:rPr>
                <w:rStyle w:val="ac"/>
                <w:b w:val="0"/>
                <w:sz w:val="18"/>
                <w:szCs w:val="18"/>
              </w:rPr>
            </w:pPr>
            <w:r w:rsidRPr="006E19FD">
              <w:rPr>
                <w:b/>
                <w:sz w:val="18"/>
                <w:szCs w:val="18"/>
              </w:rPr>
              <w:t>Придверн</w:t>
            </w:r>
            <w:r>
              <w:rPr>
                <w:b/>
                <w:sz w:val="18"/>
                <w:szCs w:val="18"/>
              </w:rPr>
              <w:t>ые решетки</w:t>
            </w:r>
            <w:r w:rsidRPr="006E19FD">
              <w:rPr>
                <w:b/>
                <w:sz w:val="18"/>
                <w:szCs w:val="18"/>
              </w:rPr>
              <w:t xml:space="preserve"> «СИТИ»</w:t>
            </w:r>
          </w:p>
          <w:p w:rsidR="007B6879" w:rsidRDefault="007B6879" w:rsidP="007B6879">
            <w:pPr>
              <w:rPr>
                <w:rStyle w:val="ac"/>
                <w:b w:val="0"/>
                <w:sz w:val="18"/>
                <w:szCs w:val="18"/>
              </w:rPr>
            </w:pPr>
            <w:r>
              <w:rPr>
                <w:rStyle w:val="ac"/>
                <w:b w:val="0"/>
                <w:sz w:val="18"/>
                <w:szCs w:val="18"/>
              </w:rPr>
              <w:t xml:space="preserve">       </w:t>
            </w:r>
            <w:r w:rsidR="006E19FD">
              <w:rPr>
                <w:rStyle w:val="ac"/>
                <w:b w:val="0"/>
                <w:sz w:val="18"/>
                <w:szCs w:val="18"/>
              </w:rPr>
              <w:t xml:space="preserve">Резина+скребок, </w:t>
            </w:r>
          </w:p>
          <w:p w:rsidR="00CA38A7" w:rsidRPr="005246EC" w:rsidRDefault="007B6879" w:rsidP="007B68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Style w:val="ac"/>
                <w:b w:val="0"/>
                <w:sz w:val="18"/>
                <w:szCs w:val="18"/>
              </w:rPr>
              <w:t>резина-бруш</w:t>
            </w:r>
            <w:r w:rsidR="006E19FD">
              <w:rPr>
                <w:rStyle w:val="ac"/>
                <w:b w:val="0"/>
                <w:sz w:val="18"/>
                <w:szCs w:val="18"/>
              </w:rPr>
              <w:t>,</w:t>
            </w:r>
            <w:r>
              <w:rPr>
                <w:rStyle w:val="ac"/>
                <w:b w:val="0"/>
                <w:sz w:val="18"/>
                <w:szCs w:val="18"/>
              </w:rPr>
              <w:t>текстиль-скребок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3500/4000</w:t>
            </w:r>
            <w:r w:rsidR="006E19FD">
              <w:rPr>
                <w:sz w:val="18"/>
                <w:szCs w:val="18"/>
              </w:rPr>
              <w:t>/4000</w:t>
            </w:r>
          </w:p>
        </w:tc>
      </w:tr>
      <w:tr w:rsidR="00CA38A7" w:rsidRPr="005246EC" w:rsidTr="00365EB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7B6879" w:rsidP="00367B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0200</w:t>
            </w:r>
            <w:r w:rsidR="00464359">
              <w:rPr>
                <w:b/>
                <w:sz w:val="18"/>
                <w:szCs w:val="18"/>
              </w:rPr>
              <w:t>3</w:t>
            </w:r>
          </w:p>
          <w:p w:rsidR="00CA38A7" w:rsidRPr="005246EC" w:rsidRDefault="00CA38A7" w:rsidP="00367BC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676275" cy="285750"/>
                  <wp:effectExtent l="19050" t="0" r="952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E19FD" w:rsidRPr="006E19FD" w:rsidRDefault="006E19FD" w:rsidP="006E19FD">
            <w:pPr>
              <w:jc w:val="center"/>
              <w:rPr>
                <w:rStyle w:val="ac"/>
                <w:b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Придверные решетки</w:t>
            </w:r>
            <w:r w:rsidRPr="006E19FD">
              <w:rPr>
                <w:b/>
                <w:sz w:val="18"/>
                <w:szCs w:val="18"/>
              </w:rPr>
              <w:t xml:space="preserve"> «</w:t>
            </w:r>
            <w:r>
              <w:rPr>
                <w:b/>
                <w:sz w:val="18"/>
                <w:szCs w:val="18"/>
              </w:rPr>
              <w:t>РЕСПЕКТ</w:t>
            </w:r>
            <w:r w:rsidRPr="006E19FD">
              <w:rPr>
                <w:b/>
                <w:sz w:val="18"/>
                <w:szCs w:val="18"/>
              </w:rPr>
              <w:t>»</w:t>
            </w:r>
          </w:p>
          <w:p w:rsidR="00CA38A7" w:rsidRPr="005246EC" w:rsidRDefault="00464359" w:rsidP="00367BCA">
            <w:pPr>
              <w:jc w:val="center"/>
              <w:rPr>
                <w:rStyle w:val="ac"/>
                <w:b w:val="0"/>
                <w:sz w:val="18"/>
                <w:szCs w:val="18"/>
              </w:rPr>
            </w:pPr>
            <w:r>
              <w:rPr>
                <w:rStyle w:val="ac"/>
                <w:b w:val="0"/>
                <w:sz w:val="18"/>
                <w:szCs w:val="18"/>
              </w:rPr>
              <w:t>Щётка+резина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F77A18" w:rsidP="00367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A38A7" w:rsidRPr="005246EC">
              <w:rPr>
                <w:sz w:val="18"/>
                <w:szCs w:val="18"/>
              </w:rPr>
              <w:t>000</w:t>
            </w:r>
          </w:p>
        </w:tc>
      </w:tr>
      <w:tr w:rsidR="00CA38A7" w:rsidRPr="005246EC" w:rsidTr="00365EB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  <w:p w:rsidR="00CA38A7" w:rsidRPr="005246EC" w:rsidRDefault="007B6879" w:rsidP="00367B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04001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676275" cy="285750"/>
                  <wp:effectExtent l="19050" t="0" r="952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rStyle w:val="ac"/>
                <w:b w:val="0"/>
                <w:sz w:val="18"/>
                <w:szCs w:val="18"/>
              </w:rPr>
              <w:t>Титан (придверная решетка)</w:t>
            </w:r>
            <w:r w:rsidR="007B6879">
              <w:rPr>
                <w:rStyle w:val="ac"/>
                <w:b w:val="0"/>
                <w:sz w:val="18"/>
                <w:szCs w:val="18"/>
              </w:rPr>
              <w:t xml:space="preserve"> алюминий+резина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</w:p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600</w:t>
            </w:r>
          </w:p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4700</w:t>
            </w:r>
          </w:p>
        </w:tc>
      </w:tr>
      <w:tr w:rsidR="00CA38A7" w:rsidRPr="005246EC" w:rsidTr="00365EB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10002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733425" cy="285750"/>
                  <wp:effectExtent l="19050" t="0" r="952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rStyle w:val="ac"/>
                <w:b w:val="0"/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Волна Супер цветная синяя (придверная решетка)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3115</w:t>
            </w:r>
          </w:p>
        </w:tc>
      </w:tr>
      <w:tr w:rsidR="00CA38A7" w:rsidRPr="005246EC" w:rsidTr="00365EB5">
        <w:trPr>
          <w:trHeight w:val="6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80020/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80021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676275" cy="381000"/>
                  <wp:effectExtent l="19050" t="0" r="952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Компос  (коврик резиновый ячеистый)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1000/</w:t>
            </w:r>
          </w:p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1500/</w:t>
            </w:r>
          </w:p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18/</w:t>
            </w:r>
          </w:p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2200/</w:t>
            </w:r>
          </w:p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1500</w:t>
            </w:r>
          </w:p>
        </w:tc>
      </w:tr>
      <w:tr w:rsidR="00CA38A7" w:rsidRPr="005246EC" w:rsidTr="00365EB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97900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628650" cy="409575"/>
                  <wp:effectExtent l="1905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Кант серебро (алюминево-резиновое обрамление для ступеней) с двумя резиновыми вставками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650</w:t>
            </w:r>
          </w:p>
        </w:tc>
      </w:tr>
    </w:tbl>
    <w:p w:rsidR="00CA38A7" w:rsidRDefault="00CA38A7" w:rsidP="00CA38A7">
      <w:pPr>
        <w:jc w:val="center"/>
      </w:pPr>
    </w:p>
    <w:p w:rsidR="00CA38A7" w:rsidRDefault="00CA38A7" w:rsidP="00CA38A7">
      <w:pPr>
        <w:jc w:val="center"/>
      </w:pPr>
    </w:p>
    <w:p w:rsidR="00464359" w:rsidRDefault="00464359" w:rsidP="00CA38A7">
      <w:pPr>
        <w:jc w:val="center"/>
      </w:pPr>
    </w:p>
    <w:p w:rsidR="00CA38A7" w:rsidRPr="00C452B8" w:rsidRDefault="00CA38A7" w:rsidP="00CA38A7">
      <w:pPr>
        <w:jc w:val="center"/>
        <w:rPr>
          <w:b/>
          <w:sz w:val="32"/>
        </w:rPr>
      </w:pPr>
      <w:r w:rsidRPr="00C452B8">
        <w:rPr>
          <w:b/>
          <w:sz w:val="32"/>
        </w:rPr>
        <w:t>Полимерно-композитные люки</w:t>
      </w:r>
    </w:p>
    <w:tbl>
      <w:tblPr>
        <w:tblW w:w="109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3402"/>
        <w:gridCol w:w="1299"/>
        <w:gridCol w:w="992"/>
        <w:gridCol w:w="1111"/>
        <w:gridCol w:w="851"/>
        <w:gridCol w:w="992"/>
      </w:tblGrid>
      <w:tr w:rsidR="00CA38A7" w:rsidRPr="005246EC" w:rsidTr="00187AB0">
        <w:trPr>
          <w:cantSplit/>
          <w:trHeight w:val="1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№ по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каталогу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Наименование продукции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Класс нагрузки,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Вес(кг)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Наружный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Размер(мм)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Внутренний диаметр(мм)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Высота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(мм)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Цена руб.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с НДС</w:t>
            </w:r>
          </w:p>
        </w:tc>
      </w:tr>
      <w:tr w:rsidR="00CA38A7" w:rsidRPr="005246EC" w:rsidTr="00187AB0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552450" cy="333375"/>
                  <wp:effectExtent l="1905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Дождеприемник магистральный(черный)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«Т» до</w:t>
            </w:r>
          </w:p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25 т; 45 кг</w:t>
            </w:r>
          </w:p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800х495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4680х330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3200</w:t>
            </w:r>
          </w:p>
        </w:tc>
      </w:tr>
      <w:tr w:rsidR="00CA38A7" w:rsidRPr="005246EC" w:rsidTr="00187AB0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485775" cy="371475"/>
                  <wp:effectExtent l="19050" t="0" r="952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Люк легкий квадратный смотровой полимерно-композитный (зелёный,красный,серый).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«Л» до 3т; 27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685х685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1500</w:t>
            </w:r>
          </w:p>
        </w:tc>
      </w:tr>
      <w:tr w:rsidR="00CA38A7" w:rsidRPr="005246EC" w:rsidTr="00187AB0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485775" cy="342900"/>
                  <wp:effectExtent l="19050" t="0" r="9525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Люк легкий смотровой полимерно-композитный(красный,</w:t>
            </w:r>
          </w:p>
          <w:p w:rsidR="00CA38A7" w:rsidRPr="005246EC" w:rsidRDefault="00CA38A7" w:rsidP="00367BCA">
            <w:pPr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зеленый).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«Л» до 1,5т</w:t>
            </w:r>
          </w:p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6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460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 xml:space="preserve">330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700</w:t>
            </w:r>
          </w:p>
        </w:tc>
      </w:tr>
      <w:tr w:rsidR="00CA38A7" w:rsidRPr="005246EC" w:rsidTr="00187AB0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485775" cy="371475"/>
                  <wp:effectExtent l="19050" t="0" r="9525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Люк легкий квадратный смотровой полимерно-композитный(зелёный,черный).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«Л» до 3т</w:t>
            </w:r>
          </w:p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8 кг</w:t>
            </w:r>
          </w:p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450х450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800</w:t>
            </w:r>
          </w:p>
        </w:tc>
      </w:tr>
      <w:tr w:rsidR="00CA38A7" w:rsidRPr="005246EC" w:rsidTr="00187AB0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485775" cy="342900"/>
                  <wp:effectExtent l="19050" t="0" r="952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Люк садовый малогабаритный(красный,зеленый,серый,</w:t>
            </w:r>
          </w:p>
          <w:p w:rsidR="00CA38A7" w:rsidRPr="005246EC" w:rsidRDefault="00CA38A7" w:rsidP="00367BCA">
            <w:pPr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коричневый).</w:t>
            </w:r>
          </w:p>
          <w:p w:rsidR="00CA38A7" w:rsidRPr="005246EC" w:rsidRDefault="00CA38A7" w:rsidP="00367BCA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«Л» до 3т</w:t>
            </w:r>
          </w:p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22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730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1000</w:t>
            </w:r>
          </w:p>
        </w:tc>
      </w:tr>
      <w:tr w:rsidR="00CA38A7" w:rsidRPr="005246EC" w:rsidTr="00187AB0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485775" cy="342900"/>
                  <wp:effectExtent l="19050" t="0" r="952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Люк садовый малогабаритный(серый).</w:t>
            </w:r>
          </w:p>
          <w:p w:rsidR="00CA38A7" w:rsidRPr="005246EC" w:rsidRDefault="00CA38A7" w:rsidP="00367BCA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«Л» до3 т</w:t>
            </w:r>
          </w:p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27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750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1100</w:t>
            </w:r>
          </w:p>
        </w:tc>
      </w:tr>
      <w:tr w:rsidR="00CA38A7" w:rsidRPr="005246EC" w:rsidTr="00187AB0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485775" cy="342900"/>
                  <wp:effectExtent l="19050" t="0" r="9525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Люк полимерно-композитный тяжелый (черный).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«Т»до 25т</w:t>
            </w:r>
          </w:p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65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800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3200</w:t>
            </w:r>
          </w:p>
        </w:tc>
      </w:tr>
      <w:tr w:rsidR="00CA38A7" w:rsidRPr="005246EC" w:rsidTr="00187AB0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485775" cy="342900"/>
                  <wp:effectExtent l="19050" t="0" r="9525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Люк полимерно-композитный тяжелый (черный).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«Т»до 15т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780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2200</w:t>
            </w:r>
          </w:p>
        </w:tc>
      </w:tr>
      <w:tr w:rsidR="00CA38A7" w:rsidRPr="005246EC" w:rsidTr="00187AB0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485775" cy="342900"/>
                  <wp:effectExtent l="19050" t="0" r="9525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Люк полимерно-композитный  с запорным устройством(зеленый).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«Л» до 7 т</w:t>
            </w:r>
          </w:p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40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780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1500</w:t>
            </w:r>
          </w:p>
        </w:tc>
      </w:tr>
      <w:tr w:rsidR="00CA38A7" w:rsidRPr="005246EC" w:rsidTr="00187AB0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485775" cy="342900"/>
                  <wp:effectExtent l="19050" t="0" r="9525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Люк легкий смотровой полимерно-композитный(зелёный,черный).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«Л» до 7 т</w:t>
            </w:r>
          </w:p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40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780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1100</w:t>
            </w:r>
          </w:p>
        </w:tc>
      </w:tr>
      <w:tr w:rsidR="00CA38A7" w:rsidRPr="005246EC" w:rsidTr="00187AB0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  <w:r w:rsidRPr="005246EC">
              <w:rPr>
                <w:b/>
                <w:sz w:val="18"/>
                <w:szCs w:val="18"/>
              </w:rPr>
              <w:t>35872</w:t>
            </w:r>
          </w:p>
          <w:p w:rsidR="00CA38A7" w:rsidRPr="005246EC" w:rsidRDefault="00CA38A7" w:rsidP="00367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3D634A" w:rsidP="00367BCA">
            <w:r>
              <w:rPr>
                <w:noProof/>
              </w:rPr>
              <w:drawing>
                <wp:inline distT="0" distB="0" distL="0" distR="0">
                  <wp:extent cx="676275" cy="523875"/>
                  <wp:effectExtent l="19050" t="0" r="9525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Люк пластиковый зеленый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«Л» до 1,5т</w:t>
            </w:r>
          </w:p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11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780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A38A7" w:rsidRPr="005246EC" w:rsidRDefault="00CA38A7" w:rsidP="00367BCA">
            <w:pPr>
              <w:jc w:val="center"/>
              <w:rPr>
                <w:sz w:val="18"/>
                <w:szCs w:val="18"/>
              </w:rPr>
            </w:pPr>
            <w:r w:rsidRPr="005246EC">
              <w:rPr>
                <w:sz w:val="18"/>
                <w:szCs w:val="18"/>
              </w:rPr>
              <w:t>3500</w:t>
            </w:r>
          </w:p>
        </w:tc>
      </w:tr>
    </w:tbl>
    <w:p w:rsidR="00CA38A7" w:rsidRPr="005010EB" w:rsidRDefault="00CA38A7" w:rsidP="00CA38A7">
      <w:pPr>
        <w:jc w:val="center"/>
        <w:rPr>
          <w:sz w:val="32"/>
        </w:rPr>
      </w:pPr>
    </w:p>
    <w:p w:rsidR="007B03D9" w:rsidRDefault="007B03D9" w:rsidP="00CA38A7">
      <w:pPr>
        <w:jc w:val="center"/>
        <w:rPr>
          <w:sz w:val="28"/>
          <w:szCs w:val="28"/>
        </w:rPr>
      </w:pPr>
    </w:p>
    <w:sectPr w:rsidR="007B03D9" w:rsidSect="00682385">
      <w:footnotePr>
        <w:pos w:val="beneathText"/>
      </w:footnotePr>
      <w:pgSz w:w="11905" w:h="16837"/>
      <w:pgMar w:top="284" w:right="284" w:bottom="567" w:left="851" w:header="794" w:footer="10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187" w:rsidRDefault="00882187" w:rsidP="00347D0C">
      <w:r>
        <w:separator/>
      </w:r>
    </w:p>
  </w:endnote>
  <w:endnote w:type="continuationSeparator" w:id="0">
    <w:p w:rsidR="00882187" w:rsidRDefault="00882187" w:rsidP="0034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187" w:rsidRDefault="00882187" w:rsidP="00347D0C">
      <w:r>
        <w:separator/>
      </w:r>
    </w:p>
  </w:footnote>
  <w:footnote w:type="continuationSeparator" w:id="0">
    <w:p w:rsidR="00882187" w:rsidRDefault="00882187" w:rsidP="00347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EE00B1"/>
    <w:multiLevelType w:val="hybridMultilevel"/>
    <w:tmpl w:val="F5161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90FD6"/>
    <w:rsid w:val="00004026"/>
    <w:rsid w:val="00010F4F"/>
    <w:rsid w:val="00012EBF"/>
    <w:rsid w:val="000164EE"/>
    <w:rsid w:val="00020AA0"/>
    <w:rsid w:val="00031F08"/>
    <w:rsid w:val="000331B2"/>
    <w:rsid w:val="000344A8"/>
    <w:rsid w:val="00036BC9"/>
    <w:rsid w:val="000411D1"/>
    <w:rsid w:val="0004221F"/>
    <w:rsid w:val="00043D92"/>
    <w:rsid w:val="00050D6D"/>
    <w:rsid w:val="00051A25"/>
    <w:rsid w:val="000521D1"/>
    <w:rsid w:val="00052FC1"/>
    <w:rsid w:val="00060F21"/>
    <w:rsid w:val="00061C5E"/>
    <w:rsid w:val="0006261C"/>
    <w:rsid w:val="00063D19"/>
    <w:rsid w:val="00064029"/>
    <w:rsid w:val="00064E95"/>
    <w:rsid w:val="00065E59"/>
    <w:rsid w:val="00066DAA"/>
    <w:rsid w:val="00067A9A"/>
    <w:rsid w:val="00083081"/>
    <w:rsid w:val="00087E1B"/>
    <w:rsid w:val="00092771"/>
    <w:rsid w:val="00092C13"/>
    <w:rsid w:val="000963E5"/>
    <w:rsid w:val="000A08AE"/>
    <w:rsid w:val="000A1455"/>
    <w:rsid w:val="000A3030"/>
    <w:rsid w:val="000A7FA7"/>
    <w:rsid w:val="000B1E4B"/>
    <w:rsid w:val="000B25E7"/>
    <w:rsid w:val="000B6A6E"/>
    <w:rsid w:val="000C2F93"/>
    <w:rsid w:val="000C3254"/>
    <w:rsid w:val="000C3D49"/>
    <w:rsid w:val="000C4C1D"/>
    <w:rsid w:val="000C7A27"/>
    <w:rsid w:val="000D3D41"/>
    <w:rsid w:val="000D5370"/>
    <w:rsid w:val="000E0E1C"/>
    <w:rsid w:val="000E1826"/>
    <w:rsid w:val="000E4015"/>
    <w:rsid w:val="000E4532"/>
    <w:rsid w:val="000F4BFB"/>
    <w:rsid w:val="000F4C91"/>
    <w:rsid w:val="00101671"/>
    <w:rsid w:val="00104B81"/>
    <w:rsid w:val="00104CEE"/>
    <w:rsid w:val="0011080C"/>
    <w:rsid w:val="00111A0D"/>
    <w:rsid w:val="00121287"/>
    <w:rsid w:val="00124221"/>
    <w:rsid w:val="00127222"/>
    <w:rsid w:val="00134D67"/>
    <w:rsid w:val="00136BFB"/>
    <w:rsid w:val="0014125D"/>
    <w:rsid w:val="001455E6"/>
    <w:rsid w:val="001464B4"/>
    <w:rsid w:val="00147B14"/>
    <w:rsid w:val="00150631"/>
    <w:rsid w:val="001522D0"/>
    <w:rsid w:val="00153750"/>
    <w:rsid w:val="0015466F"/>
    <w:rsid w:val="00160B99"/>
    <w:rsid w:val="00170095"/>
    <w:rsid w:val="00175AB7"/>
    <w:rsid w:val="00184E59"/>
    <w:rsid w:val="00186F92"/>
    <w:rsid w:val="00187251"/>
    <w:rsid w:val="00187AB0"/>
    <w:rsid w:val="00187DA9"/>
    <w:rsid w:val="00192776"/>
    <w:rsid w:val="001B1656"/>
    <w:rsid w:val="001B1791"/>
    <w:rsid w:val="001B4AFC"/>
    <w:rsid w:val="001B5959"/>
    <w:rsid w:val="001B5B69"/>
    <w:rsid w:val="001B6DB5"/>
    <w:rsid w:val="001C3560"/>
    <w:rsid w:val="001C5328"/>
    <w:rsid w:val="001C65FD"/>
    <w:rsid w:val="001D3F17"/>
    <w:rsid w:val="001D40AB"/>
    <w:rsid w:val="001D5729"/>
    <w:rsid w:val="001D6E7E"/>
    <w:rsid w:val="001E1D73"/>
    <w:rsid w:val="001E28DC"/>
    <w:rsid w:val="001E5C9A"/>
    <w:rsid w:val="001F1E01"/>
    <w:rsid w:val="00200917"/>
    <w:rsid w:val="00202F61"/>
    <w:rsid w:val="00203A2D"/>
    <w:rsid w:val="00214EAC"/>
    <w:rsid w:val="00216F7F"/>
    <w:rsid w:val="0021795C"/>
    <w:rsid w:val="00220A2A"/>
    <w:rsid w:val="002278B9"/>
    <w:rsid w:val="00231235"/>
    <w:rsid w:val="0023325C"/>
    <w:rsid w:val="002373E4"/>
    <w:rsid w:val="002374F0"/>
    <w:rsid w:val="0023763F"/>
    <w:rsid w:val="0024036D"/>
    <w:rsid w:val="002438B0"/>
    <w:rsid w:val="0024530C"/>
    <w:rsid w:val="002461C2"/>
    <w:rsid w:val="00260099"/>
    <w:rsid w:val="002649EA"/>
    <w:rsid w:val="00265D22"/>
    <w:rsid w:val="00267AD5"/>
    <w:rsid w:val="00270C10"/>
    <w:rsid w:val="00272BCA"/>
    <w:rsid w:val="00280E0E"/>
    <w:rsid w:val="00281F18"/>
    <w:rsid w:val="00285AEF"/>
    <w:rsid w:val="002914F5"/>
    <w:rsid w:val="00292945"/>
    <w:rsid w:val="00295953"/>
    <w:rsid w:val="002A0CFD"/>
    <w:rsid w:val="002A104A"/>
    <w:rsid w:val="002A441A"/>
    <w:rsid w:val="002A4838"/>
    <w:rsid w:val="002A6941"/>
    <w:rsid w:val="002B1B76"/>
    <w:rsid w:val="002B28D5"/>
    <w:rsid w:val="002B4C8E"/>
    <w:rsid w:val="002C0BDA"/>
    <w:rsid w:val="002C35D0"/>
    <w:rsid w:val="002D12A2"/>
    <w:rsid w:val="002D1650"/>
    <w:rsid w:val="002D27D0"/>
    <w:rsid w:val="002D51CB"/>
    <w:rsid w:val="002D76AC"/>
    <w:rsid w:val="002E0D20"/>
    <w:rsid w:val="002E2813"/>
    <w:rsid w:val="002E4498"/>
    <w:rsid w:val="002E4DDD"/>
    <w:rsid w:val="002E548C"/>
    <w:rsid w:val="002E5615"/>
    <w:rsid w:val="002F0740"/>
    <w:rsid w:val="002F197D"/>
    <w:rsid w:val="002F1ED8"/>
    <w:rsid w:val="00300642"/>
    <w:rsid w:val="00305343"/>
    <w:rsid w:val="003059DD"/>
    <w:rsid w:val="003124CE"/>
    <w:rsid w:val="00317881"/>
    <w:rsid w:val="00322798"/>
    <w:rsid w:val="00322B2B"/>
    <w:rsid w:val="00324D5D"/>
    <w:rsid w:val="003325B0"/>
    <w:rsid w:val="00335428"/>
    <w:rsid w:val="00340E23"/>
    <w:rsid w:val="0034631B"/>
    <w:rsid w:val="00346C52"/>
    <w:rsid w:val="00346F21"/>
    <w:rsid w:val="00347D0C"/>
    <w:rsid w:val="0035575B"/>
    <w:rsid w:val="0035736B"/>
    <w:rsid w:val="00365EB5"/>
    <w:rsid w:val="003675A0"/>
    <w:rsid w:val="00367BCA"/>
    <w:rsid w:val="0037149B"/>
    <w:rsid w:val="00375D58"/>
    <w:rsid w:val="00376E51"/>
    <w:rsid w:val="0038035D"/>
    <w:rsid w:val="0038053F"/>
    <w:rsid w:val="00386FF0"/>
    <w:rsid w:val="00394B31"/>
    <w:rsid w:val="0039664B"/>
    <w:rsid w:val="0039714B"/>
    <w:rsid w:val="0039736C"/>
    <w:rsid w:val="00397F80"/>
    <w:rsid w:val="003A3372"/>
    <w:rsid w:val="003A401B"/>
    <w:rsid w:val="003A46C1"/>
    <w:rsid w:val="003B1B65"/>
    <w:rsid w:val="003B2914"/>
    <w:rsid w:val="003B2F4B"/>
    <w:rsid w:val="003C2474"/>
    <w:rsid w:val="003C2707"/>
    <w:rsid w:val="003C50FB"/>
    <w:rsid w:val="003C59F8"/>
    <w:rsid w:val="003C7EEB"/>
    <w:rsid w:val="003D1907"/>
    <w:rsid w:val="003D2834"/>
    <w:rsid w:val="003D47D1"/>
    <w:rsid w:val="003D53EB"/>
    <w:rsid w:val="003D5E38"/>
    <w:rsid w:val="003D634A"/>
    <w:rsid w:val="003E2677"/>
    <w:rsid w:val="003E2857"/>
    <w:rsid w:val="003E47FF"/>
    <w:rsid w:val="003F125F"/>
    <w:rsid w:val="003F169E"/>
    <w:rsid w:val="003F385F"/>
    <w:rsid w:val="003F50B9"/>
    <w:rsid w:val="003F5F87"/>
    <w:rsid w:val="003F64D8"/>
    <w:rsid w:val="00400F9D"/>
    <w:rsid w:val="00401C73"/>
    <w:rsid w:val="00410098"/>
    <w:rsid w:val="00412F5C"/>
    <w:rsid w:val="00420FDC"/>
    <w:rsid w:val="0042195B"/>
    <w:rsid w:val="00431D35"/>
    <w:rsid w:val="00434726"/>
    <w:rsid w:val="00434A59"/>
    <w:rsid w:val="0043537E"/>
    <w:rsid w:val="004354E6"/>
    <w:rsid w:val="00447EC8"/>
    <w:rsid w:val="004546B0"/>
    <w:rsid w:val="004550C6"/>
    <w:rsid w:val="00460081"/>
    <w:rsid w:val="00464359"/>
    <w:rsid w:val="00464D0D"/>
    <w:rsid w:val="004658FD"/>
    <w:rsid w:val="004666C5"/>
    <w:rsid w:val="00473BD5"/>
    <w:rsid w:val="00474B31"/>
    <w:rsid w:val="00481313"/>
    <w:rsid w:val="00481A69"/>
    <w:rsid w:val="004826E9"/>
    <w:rsid w:val="00483357"/>
    <w:rsid w:val="00487E5D"/>
    <w:rsid w:val="004920B6"/>
    <w:rsid w:val="00496268"/>
    <w:rsid w:val="0049762C"/>
    <w:rsid w:val="004A1AC2"/>
    <w:rsid w:val="004A2518"/>
    <w:rsid w:val="004A4DC3"/>
    <w:rsid w:val="004B243D"/>
    <w:rsid w:val="004B26B0"/>
    <w:rsid w:val="004B29B9"/>
    <w:rsid w:val="004B7202"/>
    <w:rsid w:val="004C1DEC"/>
    <w:rsid w:val="004C20CB"/>
    <w:rsid w:val="004C234A"/>
    <w:rsid w:val="004C4FEA"/>
    <w:rsid w:val="004C5D65"/>
    <w:rsid w:val="004D3736"/>
    <w:rsid w:val="004E11C0"/>
    <w:rsid w:val="004E2826"/>
    <w:rsid w:val="004F293A"/>
    <w:rsid w:val="004F3B64"/>
    <w:rsid w:val="00502EAE"/>
    <w:rsid w:val="00510CFF"/>
    <w:rsid w:val="0051101A"/>
    <w:rsid w:val="0051111E"/>
    <w:rsid w:val="00520198"/>
    <w:rsid w:val="0053055B"/>
    <w:rsid w:val="005307FC"/>
    <w:rsid w:val="00540C2A"/>
    <w:rsid w:val="0054554B"/>
    <w:rsid w:val="00551BD7"/>
    <w:rsid w:val="00554838"/>
    <w:rsid w:val="00555BE9"/>
    <w:rsid w:val="0056233B"/>
    <w:rsid w:val="00563BE5"/>
    <w:rsid w:val="005642C6"/>
    <w:rsid w:val="005706CE"/>
    <w:rsid w:val="00571FB0"/>
    <w:rsid w:val="0057273A"/>
    <w:rsid w:val="005749C0"/>
    <w:rsid w:val="005759A4"/>
    <w:rsid w:val="00577DE1"/>
    <w:rsid w:val="00583C0E"/>
    <w:rsid w:val="00591212"/>
    <w:rsid w:val="00592DD6"/>
    <w:rsid w:val="0059639B"/>
    <w:rsid w:val="005970BE"/>
    <w:rsid w:val="005A2CAE"/>
    <w:rsid w:val="005A3EFC"/>
    <w:rsid w:val="005B076C"/>
    <w:rsid w:val="005B1F75"/>
    <w:rsid w:val="005B2ACC"/>
    <w:rsid w:val="005C12E7"/>
    <w:rsid w:val="005C5903"/>
    <w:rsid w:val="005C615C"/>
    <w:rsid w:val="005C6B23"/>
    <w:rsid w:val="005C6C46"/>
    <w:rsid w:val="005D711E"/>
    <w:rsid w:val="005D78FB"/>
    <w:rsid w:val="005E02D4"/>
    <w:rsid w:val="005E347D"/>
    <w:rsid w:val="005E4CD2"/>
    <w:rsid w:val="005E7A79"/>
    <w:rsid w:val="005F06A8"/>
    <w:rsid w:val="0060380C"/>
    <w:rsid w:val="00604B88"/>
    <w:rsid w:val="00610226"/>
    <w:rsid w:val="00612E9C"/>
    <w:rsid w:val="00616C75"/>
    <w:rsid w:val="00622A3C"/>
    <w:rsid w:val="00625211"/>
    <w:rsid w:val="00625A02"/>
    <w:rsid w:val="00627B98"/>
    <w:rsid w:val="0063201B"/>
    <w:rsid w:val="00632E66"/>
    <w:rsid w:val="00636252"/>
    <w:rsid w:val="00636C27"/>
    <w:rsid w:val="006412DB"/>
    <w:rsid w:val="00644B2C"/>
    <w:rsid w:val="00644FF7"/>
    <w:rsid w:val="00645E2C"/>
    <w:rsid w:val="006475B9"/>
    <w:rsid w:val="006518DB"/>
    <w:rsid w:val="006530E8"/>
    <w:rsid w:val="00656483"/>
    <w:rsid w:val="006577D2"/>
    <w:rsid w:val="00660F2C"/>
    <w:rsid w:val="006639DA"/>
    <w:rsid w:val="00672C8C"/>
    <w:rsid w:val="00681D88"/>
    <w:rsid w:val="00682385"/>
    <w:rsid w:val="00685E61"/>
    <w:rsid w:val="00687204"/>
    <w:rsid w:val="006900A1"/>
    <w:rsid w:val="006916E5"/>
    <w:rsid w:val="00691BC9"/>
    <w:rsid w:val="00696A4A"/>
    <w:rsid w:val="006A6C9E"/>
    <w:rsid w:val="006B1829"/>
    <w:rsid w:val="006C19D4"/>
    <w:rsid w:val="006C2838"/>
    <w:rsid w:val="006C28CE"/>
    <w:rsid w:val="006C30FD"/>
    <w:rsid w:val="006C54E1"/>
    <w:rsid w:val="006C56FF"/>
    <w:rsid w:val="006C7F0A"/>
    <w:rsid w:val="006D120F"/>
    <w:rsid w:val="006E19FD"/>
    <w:rsid w:val="006E68CC"/>
    <w:rsid w:val="006F32FB"/>
    <w:rsid w:val="006F3D81"/>
    <w:rsid w:val="006F6A67"/>
    <w:rsid w:val="00700800"/>
    <w:rsid w:val="0070504C"/>
    <w:rsid w:val="00705449"/>
    <w:rsid w:val="00706322"/>
    <w:rsid w:val="0071046C"/>
    <w:rsid w:val="00712305"/>
    <w:rsid w:val="00716D3C"/>
    <w:rsid w:val="007237FA"/>
    <w:rsid w:val="00732260"/>
    <w:rsid w:val="00735140"/>
    <w:rsid w:val="0074084B"/>
    <w:rsid w:val="00747456"/>
    <w:rsid w:val="00752442"/>
    <w:rsid w:val="00764537"/>
    <w:rsid w:val="00764DDE"/>
    <w:rsid w:val="007675A2"/>
    <w:rsid w:val="00767D6C"/>
    <w:rsid w:val="00775B8C"/>
    <w:rsid w:val="007808DA"/>
    <w:rsid w:val="007867C6"/>
    <w:rsid w:val="00790881"/>
    <w:rsid w:val="00792F81"/>
    <w:rsid w:val="007A1F77"/>
    <w:rsid w:val="007A7419"/>
    <w:rsid w:val="007A7A63"/>
    <w:rsid w:val="007B03D9"/>
    <w:rsid w:val="007B6671"/>
    <w:rsid w:val="007B6879"/>
    <w:rsid w:val="007C13B6"/>
    <w:rsid w:val="007D3020"/>
    <w:rsid w:val="007D3697"/>
    <w:rsid w:val="007D4847"/>
    <w:rsid w:val="007E7497"/>
    <w:rsid w:val="007F02D0"/>
    <w:rsid w:val="007F229A"/>
    <w:rsid w:val="008031D0"/>
    <w:rsid w:val="008047CF"/>
    <w:rsid w:val="008151ED"/>
    <w:rsid w:val="00823626"/>
    <w:rsid w:val="00826401"/>
    <w:rsid w:val="00830C16"/>
    <w:rsid w:val="008321D4"/>
    <w:rsid w:val="00832FA0"/>
    <w:rsid w:val="0083768F"/>
    <w:rsid w:val="0084268D"/>
    <w:rsid w:val="0084399F"/>
    <w:rsid w:val="00847465"/>
    <w:rsid w:val="008501C6"/>
    <w:rsid w:val="00850D87"/>
    <w:rsid w:val="00852C8E"/>
    <w:rsid w:val="008547C3"/>
    <w:rsid w:val="00855575"/>
    <w:rsid w:val="00857DB1"/>
    <w:rsid w:val="00861719"/>
    <w:rsid w:val="008721D0"/>
    <w:rsid w:val="00872F94"/>
    <w:rsid w:val="008738BF"/>
    <w:rsid w:val="00873A73"/>
    <w:rsid w:val="00875EC8"/>
    <w:rsid w:val="00877DF9"/>
    <w:rsid w:val="008811AD"/>
    <w:rsid w:val="00881823"/>
    <w:rsid w:val="00882187"/>
    <w:rsid w:val="008821AF"/>
    <w:rsid w:val="00882F0B"/>
    <w:rsid w:val="008832D9"/>
    <w:rsid w:val="00883317"/>
    <w:rsid w:val="0089044B"/>
    <w:rsid w:val="00890DE1"/>
    <w:rsid w:val="008951DC"/>
    <w:rsid w:val="008952E8"/>
    <w:rsid w:val="00895856"/>
    <w:rsid w:val="008967E3"/>
    <w:rsid w:val="00897460"/>
    <w:rsid w:val="008A1E76"/>
    <w:rsid w:val="008A2605"/>
    <w:rsid w:val="008A794E"/>
    <w:rsid w:val="008B19F7"/>
    <w:rsid w:val="008B305D"/>
    <w:rsid w:val="008B4016"/>
    <w:rsid w:val="008B628E"/>
    <w:rsid w:val="008B650B"/>
    <w:rsid w:val="008B7B11"/>
    <w:rsid w:val="008C1E09"/>
    <w:rsid w:val="008C313A"/>
    <w:rsid w:val="008D6649"/>
    <w:rsid w:val="008E2FDB"/>
    <w:rsid w:val="008E3386"/>
    <w:rsid w:val="008E350B"/>
    <w:rsid w:val="008E3565"/>
    <w:rsid w:val="008E5919"/>
    <w:rsid w:val="008E5AA4"/>
    <w:rsid w:val="008E63C4"/>
    <w:rsid w:val="008E6BFA"/>
    <w:rsid w:val="008E7BBA"/>
    <w:rsid w:val="008F45FC"/>
    <w:rsid w:val="009003DF"/>
    <w:rsid w:val="00905C50"/>
    <w:rsid w:val="009151DD"/>
    <w:rsid w:val="009162BC"/>
    <w:rsid w:val="009174F0"/>
    <w:rsid w:val="00920EFD"/>
    <w:rsid w:val="009241D2"/>
    <w:rsid w:val="00924525"/>
    <w:rsid w:val="00926737"/>
    <w:rsid w:val="00935544"/>
    <w:rsid w:val="00936AA3"/>
    <w:rsid w:val="009370E2"/>
    <w:rsid w:val="00940674"/>
    <w:rsid w:val="009423D6"/>
    <w:rsid w:val="00942B4A"/>
    <w:rsid w:val="009437CF"/>
    <w:rsid w:val="00943922"/>
    <w:rsid w:val="00947D32"/>
    <w:rsid w:val="00954589"/>
    <w:rsid w:val="00954F57"/>
    <w:rsid w:val="009555E6"/>
    <w:rsid w:val="00956021"/>
    <w:rsid w:val="00956338"/>
    <w:rsid w:val="009609B2"/>
    <w:rsid w:val="00961412"/>
    <w:rsid w:val="00961860"/>
    <w:rsid w:val="00961DE5"/>
    <w:rsid w:val="00967273"/>
    <w:rsid w:val="00983843"/>
    <w:rsid w:val="00986817"/>
    <w:rsid w:val="00992CB9"/>
    <w:rsid w:val="00993569"/>
    <w:rsid w:val="00993962"/>
    <w:rsid w:val="009C0A1A"/>
    <w:rsid w:val="009C3B6F"/>
    <w:rsid w:val="009C4DC1"/>
    <w:rsid w:val="009D274F"/>
    <w:rsid w:val="009D2965"/>
    <w:rsid w:val="009D2B37"/>
    <w:rsid w:val="009D323D"/>
    <w:rsid w:val="009D6365"/>
    <w:rsid w:val="009D7000"/>
    <w:rsid w:val="009E54CC"/>
    <w:rsid w:val="009E7433"/>
    <w:rsid w:val="009F3017"/>
    <w:rsid w:val="009F5BEC"/>
    <w:rsid w:val="00A000A5"/>
    <w:rsid w:val="00A1002E"/>
    <w:rsid w:val="00A10525"/>
    <w:rsid w:val="00A23A2F"/>
    <w:rsid w:val="00A23B9B"/>
    <w:rsid w:val="00A259D7"/>
    <w:rsid w:val="00A26504"/>
    <w:rsid w:val="00A266E2"/>
    <w:rsid w:val="00A26956"/>
    <w:rsid w:val="00A313E0"/>
    <w:rsid w:val="00A31D06"/>
    <w:rsid w:val="00A32106"/>
    <w:rsid w:val="00A345F8"/>
    <w:rsid w:val="00A354F0"/>
    <w:rsid w:val="00A36746"/>
    <w:rsid w:val="00A428EA"/>
    <w:rsid w:val="00A4305E"/>
    <w:rsid w:val="00A46388"/>
    <w:rsid w:val="00A52BA8"/>
    <w:rsid w:val="00A53967"/>
    <w:rsid w:val="00A5711A"/>
    <w:rsid w:val="00A572C8"/>
    <w:rsid w:val="00A57C59"/>
    <w:rsid w:val="00A57ED9"/>
    <w:rsid w:val="00A60F50"/>
    <w:rsid w:val="00A73AD6"/>
    <w:rsid w:val="00A87C05"/>
    <w:rsid w:val="00A94E1E"/>
    <w:rsid w:val="00AA0DCE"/>
    <w:rsid w:val="00AA2B74"/>
    <w:rsid w:val="00AA2FFA"/>
    <w:rsid w:val="00AA35EF"/>
    <w:rsid w:val="00AA3E9E"/>
    <w:rsid w:val="00AA457B"/>
    <w:rsid w:val="00AB1059"/>
    <w:rsid w:val="00AB43EC"/>
    <w:rsid w:val="00AC50F2"/>
    <w:rsid w:val="00AE1DF7"/>
    <w:rsid w:val="00AE1F57"/>
    <w:rsid w:val="00AE46B8"/>
    <w:rsid w:val="00AE7166"/>
    <w:rsid w:val="00AF49B2"/>
    <w:rsid w:val="00AF7463"/>
    <w:rsid w:val="00B11F6B"/>
    <w:rsid w:val="00B13EE9"/>
    <w:rsid w:val="00B16C25"/>
    <w:rsid w:val="00B226AF"/>
    <w:rsid w:val="00B244EC"/>
    <w:rsid w:val="00B24825"/>
    <w:rsid w:val="00B309F9"/>
    <w:rsid w:val="00B31861"/>
    <w:rsid w:val="00B40B56"/>
    <w:rsid w:val="00B45023"/>
    <w:rsid w:val="00B53C97"/>
    <w:rsid w:val="00B565F1"/>
    <w:rsid w:val="00B574D8"/>
    <w:rsid w:val="00B657BB"/>
    <w:rsid w:val="00B65885"/>
    <w:rsid w:val="00B74DEC"/>
    <w:rsid w:val="00B75CCD"/>
    <w:rsid w:val="00B8353A"/>
    <w:rsid w:val="00B86CD9"/>
    <w:rsid w:val="00B903C1"/>
    <w:rsid w:val="00BA12F7"/>
    <w:rsid w:val="00BA43D9"/>
    <w:rsid w:val="00BA47C2"/>
    <w:rsid w:val="00BB2063"/>
    <w:rsid w:val="00BB21EF"/>
    <w:rsid w:val="00BB4905"/>
    <w:rsid w:val="00BB5609"/>
    <w:rsid w:val="00BB67EB"/>
    <w:rsid w:val="00BB79DF"/>
    <w:rsid w:val="00BD16C4"/>
    <w:rsid w:val="00BD362C"/>
    <w:rsid w:val="00BD44AE"/>
    <w:rsid w:val="00BD78F4"/>
    <w:rsid w:val="00BE500E"/>
    <w:rsid w:val="00BE5266"/>
    <w:rsid w:val="00BF3985"/>
    <w:rsid w:val="00C012B8"/>
    <w:rsid w:val="00C11912"/>
    <w:rsid w:val="00C13140"/>
    <w:rsid w:val="00C22D7D"/>
    <w:rsid w:val="00C23532"/>
    <w:rsid w:val="00C23DD0"/>
    <w:rsid w:val="00C2719E"/>
    <w:rsid w:val="00C310A8"/>
    <w:rsid w:val="00C31F5C"/>
    <w:rsid w:val="00C53967"/>
    <w:rsid w:val="00C625D8"/>
    <w:rsid w:val="00C63AC9"/>
    <w:rsid w:val="00C64998"/>
    <w:rsid w:val="00C652BD"/>
    <w:rsid w:val="00C66D97"/>
    <w:rsid w:val="00C757E0"/>
    <w:rsid w:val="00C8222A"/>
    <w:rsid w:val="00C84729"/>
    <w:rsid w:val="00C85045"/>
    <w:rsid w:val="00C8540C"/>
    <w:rsid w:val="00CA165C"/>
    <w:rsid w:val="00CA38A7"/>
    <w:rsid w:val="00CA447E"/>
    <w:rsid w:val="00CB0C00"/>
    <w:rsid w:val="00CB2ED1"/>
    <w:rsid w:val="00CB3069"/>
    <w:rsid w:val="00CC0558"/>
    <w:rsid w:val="00CC47E9"/>
    <w:rsid w:val="00CC7FCF"/>
    <w:rsid w:val="00CD68ED"/>
    <w:rsid w:val="00CE14B7"/>
    <w:rsid w:val="00CE29CF"/>
    <w:rsid w:val="00CE42A4"/>
    <w:rsid w:val="00CE5D9F"/>
    <w:rsid w:val="00CF00A6"/>
    <w:rsid w:val="00CF0EA9"/>
    <w:rsid w:val="00CF5159"/>
    <w:rsid w:val="00D03685"/>
    <w:rsid w:val="00D1075A"/>
    <w:rsid w:val="00D10D5D"/>
    <w:rsid w:val="00D140B7"/>
    <w:rsid w:val="00D16E18"/>
    <w:rsid w:val="00D17C0C"/>
    <w:rsid w:val="00D20759"/>
    <w:rsid w:val="00D22ECD"/>
    <w:rsid w:val="00D32626"/>
    <w:rsid w:val="00D331E6"/>
    <w:rsid w:val="00D33619"/>
    <w:rsid w:val="00D3398B"/>
    <w:rsid w:val="00D369EF"/>
    <w:rsid w:val="00D42E75"/>
    <w:rsid w:val="00D42F64"/>
    <w:rsid w:val="00D440C4"/>
    <w:rsid w:val="00D46549"/>
    <w:rsid w:val="00D47728"/>
    <w:rsid w:val="00D50524"/>
    <w:rsid w:val="00D65231"/>
    <w:rsid w:val="00D6573A"/>
    <w:rsid w:val="00D705EC"/>
    <w:rsid w:val="00D708FD"/>
    <w:rsid w:val="00D72481"/>
    <w:rsid w:val="00D8018C"/>
    <w:rsid w:val="00D83C9A"/>
    <w:rsid w:val="00D83E38"/>
    <w:rsid w:val="00D84C20"/>
    <w:rsid w:val="00D8504D"/>
    <w:rsid w:val="00D86C8E"/>
    <w:rsid w:val="00D90FD6"/>
    <w:rsid w:val="00D91625"/>
    <w:rsid w:val="00D95E32"/>
    <w:rsid w:val="00D961E9"/>
    <w:rsid w:val="00D975BC"/>
    <w:rsid w:val="00DA3612"/>
    <w:rsid w:val="00DA6129"/>
    <w:rsid w:val="00DA6212"/>
    <w:rsid w:val="00DB1B40"/>
    <w:rsid w:val="00DB258E"/>
    <w:rsid w:val="00DC0EA8"/>
    <w:rsid w:val="00DC1A42"/>
    <w:rsid w:val="00DC1C87"/>
    <w:rsid w:val="00DC29DC"/>
    <w:rsid w:val="00DC3202"/>
    <w:rsid w:val="00DC3B8E"/>
    <w:rsid w:val="00DC5849"/>
    <w:rsid w:val="00DC5F97"/>
    <w:rsid w:val="00DC70A3"/>
    <w:rsid w:val="00DD068A"/>
    <w:rsid w:val="00DD1962"/>
    <w:rsid w:val="00DD1B31"/>
    <w:rsid w:val="00DD1D39"/>
    <w:rsid w:val="00DD3118"/>
    <w:rsid w:val="00DD58F8"/>
    <w:rsid w:val="00DD6A99"/>
    <w:rsid w:val="00DE2261"/>
    <w:rsid w:val="00DF1A7F"/>
    <w:rsid w:val="00DF4E33"/>
    <w:rsid w:val="00DF7938"/>
    <w:rsid w:val="00E02968"/>
    <w:rsid w:val="00E04F4F"/>
    <w:rsid w:val="00E0696E"/>
    <w:rsid w:val="00E124CD"/>
    <w:rsid w:val="00E14E6C"/>
    <w:rsid w:val="00E24113"/>
    <w:rsid w:val="00E24DD9"/>
    <w:rsid w:val="00E256DD"/>
    <w:rsid w:val="00E30549"/>
    <w:rsid w:val="00E5138A"/>
    <w:rsid w:val="00E554F5"/>
    <w:rsid w:val="00E863D5"/>
    <w:rsid w:val="00EA035F"/>
    <w:rsid w:val="00EA53F5"/>
    <w:rsid w:val="00EA7567"/>
    <w:rsid w:val="00EB2542"/>
    <w:rsid w:val="00EC56DA"/>
    <w:rsid w:val="00EC66B3"/>
    <w:rsid w:val="00ED6F53"/>
    <w:rsid w:val="00EE08DB"/>
    <w:rsid w:val="00EE445A"/>
    <w:rsid w:val="00EE4B24"/>
    <w:rsid w:val="00EE7CF7"/>
    <w:rsid w:val="00EF5698"/>
    <w:rsid w:val="00F018C1"/>
    <w:rsid w:val="00F03C3B"/>
    <w:rsid w:val="00F05838"/>
    <w:rsid w:val="00F069BB"/>
    <w:rsid w:val="00F07F12"/>
    <w:rsid w:val="00F150CD"/>
    <w:rsid w:val="00F15420"/>
    <w:rsid w:val="00F15682"/>
    <w:rsid w:val="00F2275C"/>
    <w:rsid w:val="00F23AB2"/>
    <w:rsid w:val="00F25391"/>
    <w:rsid w:val="00F25C9B"/>
    <w:rsid w:val="00F33B2C"/>
    <w:rsid w:val="00F3439F"/>
    <w:rsid w:val="00F428DA"/>
    <w:rsid w:val="00F50851"/>
    <w:rsid w:val="00F5310B"/>
    <w:rsid w:val="00F61554"/>
    <w:rsid w:val="00F65E70"/>
    <w:rsid w:val="00F66D42"/>
    <w:rsid w:val="00F673AE"/>
    <w:rsid w:val="00F746C1"/>
    <w:rsid w:val="00F77A18"/>
    <w:rsid w:val="00F77C41"/>
    <w:rsid w:val="00F8511D"/>
    <w:rsid w:val="00F860F5"/>
    <w:rsid w:val="00F87DF4"/>
    <w:rsid w:val="00F96952"/>
    <w:rsid w:val="00FA276A"/>
    <w:rsid w:val="00FA313E"/>
    <w:rsid w:val="00FA33E6"/>
    <w:rsid w:val="00FA42CD"/>
    <w:rsid w:val="00FA5720"/>
    <w:rsid w:val="00FA6A3B"/>
    <w:rsid w:val="00FB3342"/>
    <w:rsid w:val="00FB5099"/>
    <w:rsid w:val="00FC063E"/>
    <w:rsid w:val="00FC4258"/>
    <w:rsid w:val="00FC4305"/>
    <w:rsid w:val="00FC44F5"/>
    <w:rsid w:val="00FC66CE"/>
    <w:rsid w:val="00FD13AB"/>
    <w:rsid w:val="00FD1ACB"/>
    <w:rsid w:val="00FD3351"/>
    <w:rsid w:val="00FD4C65"/>
    <w:rsid w:val="00FE3D19"/>
    <w:rsid w:val="00FE5162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C51D436"/>
  <w15:docId w15:val="{0CFF10B7-1302-426F-B5AB-278C20AD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qFormat/>
    <w:rsid w:val="00464D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F45FC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F45FC"/>
  </w:style>
  <w:style w:type="character" w:customStyle="1" w:styleId="WW-Absatz-Standardschriftart">
    <w:name w:val="WW-Absatz-Standardschriftart"/>
    <w:rsid w:val="008F45FC"/>
  </w:style>
  <w:style w:type="character" w:customStyle="1" w:styleId="WW-Absatz-Standardschriftart1">
    <w:name w:val="WW-Absatz-Standardschriftart1"/>
    <w:rsid w:val="008F45FC"/>
  </w:style>
  <w:style w:type="character" w:customStyle="1" w:styleId="WW-Absatz-Standardschriftart11">
    <w:name w:val="WW-Absatz-Standardschriftart11"/>
    <w:rsid w:val="008F45FC"/>
  </w:style>
  <w:style w:type="character" w:customStyle="1" w:styleId="WW-Absatz-Standardschriftart111">
    <w:name w:val="WW-Absatz-Standardschriftart111"/>
    <w:rsid w:val="008F45FC"/>
  </w:style>
  <w:style w:type="character" w:customStyle="1" w:styleId="WW-Absatz-Standardschriftart1111">
    <w:name w:val="WW-Absatz-Standardschriftart1111"/>
    <w:rsid w:val="008F45FC"/>
  </w:style>
  <w:style w:type="character" w:customStyle="1" w:styleId="WW-Absatz-Standardschriftart11111">
    <w:name w:val="WW-Absatz-Standardschriftart11111"/>
    <w:rsid w:val="008F45FC"/>
  </w:style>
  <w:style w:type="character" w:customStyle="1" w:styleId="WW-Absatz-Standardschriftart111111">
    <w:name w:val="WW-Absatz-Standardschriftart111111"/>
    <w:rsid w:val="008F45FC"/>
  </w:style>
  <w:style w:type="character" w:customStyle="1" w:styleId="WW-Absatz-Standardschriftart1111111">
    <w:name w:val="WW-Absatz-Standardschriftart1111111"/>
    <w:rsid w:val="008F45FC"/>
  </w:style>
  <w:style w:type="character" w:customStyle="1" w:styleId="WW-Absatz-Standardschriftart11111111">
    <w:name w:val="WW-Absatz-Standardschriftart11111111"/>
    <w:rsid w:val="008F45FC"/>
  </w:style>
  <w:style w:type="character" w:customStyle="1" w:styleId="WW-Absatz-Standardschriftart111111111">
    <w:name w:val="WW-Absatz-Standardschriftart111111111"/>
    <w:rsid w:val="008F45FC"/>
  </w:style>
  <w:style w:type="character" w:customStyle="1" w:styleId="WW-Absatz-Standardschriftart1111111111">
    <w:name w:val="WW-Absatz-Standardschriftart1111111111"/>
    <w:rsid w:val="008F45FC"/>
  </w:style>
  <w:style w:type="character" w:customStyle="1" w:styleId="WW-Absatz-Standardschriftart11111111111">
    <w:name w:val="WW-Absatz-Standardschriftart11111111111"/>
    <w:rsid w:val="008F45FC"/>
  </w:style>
  <w:style w:type="character" w:customStyle="1" w:styleId="WW-Absatz-Standardschriftart111111111111">
    <w:name w:val="WW-Absatz-Standardschriftart111111111111"/>
    <w:rsid w:val="008F45FC"/>
  </w:style>
  <w:style w:type="character" w:customStyle="1" w:styleId="WW-Absatz-Standardschriftart1111111111111">
    <w:name w:val="WW-Absatz-Standardschriftart1111111111111"/>
    <w:rsid w:val="008F45FC"/>
  </w:style>
  <w:style w:type="character" w:customStyle="1" w:styleId="WW-Absatz-Standardschriftart11111111111111">
    <w:name w:val="WW-Absatz-Standardschriftart11111111111111"/>
    <w:rsid w:val="008F45FC"/>
  </w:style>
  <w:style w:type="character" w:customStyle="1" w:styleId="WW-Absatz-Standardschriftart111111111111111">
    <w:name w:val="WW-Absatz-Standardschriftart111111111111111"/>
    <w:rsid w:val="008F45FC"/>
  </w:style>
  <w:style w:type="character" w:customStyle="1" w:styleId="WW-Absatz-Standardschriftart1111111111111111">
    <w:name w:val="WW-Absatz-Standardschriftart1111111111111111"/>
    <w:rsid w:val="008F45FC"/>
  </w:style>
  <w:style w:type="character" w:customStyle="1" w:styleId="WW-Absatz-Standardschriftart11111111111111111">
    <w:name w:val="WW-Absatz-Standardschriftart11111111111111111"/>
    <w:rsid w:val="008F45FC"/>
  </w:style>
  <w:style w:type="character" w:customStyle="1" w:styleId="WW-Absatz-Standardschriftart111111111111111111">
    <w:name w:val="WW-Absatz-Standardschriftart111111111111111111"/>
    <w:rsid w:val="008F45FC"/>
  </w:style>
  <w:style w:type="character" w:customStyle="1" w:styleId="WW-Absatz-Standardschriftart1111111111111111111">
    <w:name w:val="WW-Absatz-Standardschriftart1111111111111111111"/>
    <w:rsid w:val="008F45FC"/>
  </w:style>
  <w:style w:type="character" w:customStyle="1" w:styleId="WW-Absatz-Standardschriftart11111111111111111111">
    <w:name w:val="WW-Absatz-Standardschriftart11111111111111111111"/>
    <w:rsid w:val="008F45FC"/>
  </w:style>
  <w:style w:type="character" w:customStyle="1" w:styleId="WW-Absatz-Standardschriftart111111111111111111111">
    <w:name w:val="WW-Absatz-Standardschriftart111111111111111111111"/>
    <w:rsid w:val="008F45FC"/>
  </w:style>
  <w:style w:type="character" w:customStyle="1" w:styleId="WW-Absatz-Standardschriftart1111111111111111111111">
    <w:name w:val="WW-Absatz-Standardschriftart1111111111111111111111"/>
    <w:rsid w:val="008F45FC"/>
  </w:style>
  <w:style w:type="character" w:customStyle="1" w:styleId="WW-Absatz-Standardschriftart11111111111111111111111">
    <w:name w:val="WW-Absatz-Standardschriftart11111111111111111111111"/>
    <w:rsid w:val="008F45FC"/>
  </w:style>
  <w:style w:type="character" w:customStyle="1" w:styleId="WW-Absatz-Standardschriftart111111111111111111111111">
    <w:name w:val="WW-Absatz-Standardschriftart111111111111111111111111"/>
    <w:rsid w:val="008F45FC"/>
  </w:style>
  <w:style w:type="character" w:customStyle="1" w:styleId="WW-Absatz-Standardschriftart1111111111111111111111111">
    <w:name w:val="WW-Absatz-Standardschriftart1111111111111111111111111"/>
    <w:rsid w:val="008F45FC"/>
  </w:style>
  <w:style w:type="character" w:customStyle="1" w:styleId="WW-Absatz-Standardschriftart11111111111111111111111111">
    <w:name w:val="WW-Absatz-Standardschriftart11111111111111111111111111"/>
    <w:rsid w:val="008F45FC"/>
  </w:style>
  <w:style w:type="character" w:customStyle="1" w:styleId="WW-Absatz-Standardschriftart111111111111111111111111111">
    <w:name w:val="WW-Absatz-Standardschriftart111111111111111111111111111"/>
    <w:rsid w:val="008F45FC"/>
  </w:style>
  <w:style w:type="character" w:customStyle="1" w:styleId="WW-Absatz-Standardschriftart1111111111111111111111111111">
    <w:name w:val="WW-Absatz-Standardschriftart1111111111111111111111111111"/>
    <w:rsid w:val="008F45FC"/>
  </w:style>
  <w:style w:type="character" w:customStyle="1" w:styleId="WW-Absatz-Standardschriftart11111111111111111111111111111">
    <w:name w:val="WW-Absatz-Standardschriftart11111111111111111111111111111"/>
    <w:rsid w:val="008F45FC"/>
  </w:style>
  <w:style w:type="character" w:customStyle="1" w:styleId="WW-Absatz-Standardschriftart111111111111111111111111111111">
    <w:name w:val="WW-Absatz-Standardschriftart111111111111111111111111111111"/>
    <w:rsid w:val="008F45FC"/>
  </w:style>
  <w:style w:type="character" w:customStyle="1" w:styleId="WW-Absatz-Standardschriftart1111111111111111111111111111111">
    <w:name w:val="WW-Absatz-Standardschriftart1111111111111111111111111111111"/>
    <w:rsid w:val="008F45FC"/>
  </w:style>
  <w:style w:type="character" w:customStyle="1" w:styleId="WW-Absatz-Standardschriftart11111111111111111111111111111111">
    <w:name w:val="WW-Absatz-Standardschriftart11111111111111111111111111111111"/>
    <w:rsid w:val="008F45FC"/>
  </w:style>
  <w:style w:type="character" w:customStyle="1" w:styleId="WW-Absatz-Standardschriftart111111111111111111111111111111111">
    <w:name w:val="WW-Absatz-Standardschriftart111111111111111111111111111111111"/>
    <w:rsid w:val="008F45FC"/>
  </w:style>
  <w:style w:type="character" w:customStyle="1" w:styleId="WW-Absatz-Standardschriftart1111111111111111111111111111111111">
    <w:name w:val="WW-Absatz-Standardschriftart1111111111111111111111111111111111"/>
    <w:rsid w:val="008F45FC"/>
  </w:style>
  <w:style w:type="character" w:customStyle="1" w:styleId="WW-Absatz-Standardschriftart11111111111111111111111111111111111">
    <w:name w:val="WW-Absatz-Standardschriftart11111111111111111111111111111111111"/>
    <w:rsid w:val="008F45FC"/>
  </w:style>
  <w:style w:type="character" w:customStyle="1" w:styleId="WW-Absatz-Standardschriftart111111111111111111111111111111111111">
    <w:name w:val="WW-Absatz-Standardschriftart111111111111111111111111111111111111"/>
    <w:rsid w:val="008F45FC"/>
  </w:style>
  <w:style w:type="character" w:customStyle="1" w:styleId="WW-Absatz-Standardschriftart1111111111111111111111111111111111111">
    <w:name w:val="WW-Absatz-Standardschriftart1111111111111111111111111111111111111"/>
    <w:rsid w:val="008F45FC"/>
  </w:style>
  <w:style w:type="character" w:customStyle="1" w:styleId="WW-Absatz-Standardschriftart11111111111111111111111111111111111111">
    <w:name w:val="WW-Absatz-Standardschriftart11111111111111111111111111111111111111"/>
    <w:rsid w:val="008F45FC"/>
  </w:style>
  <w:style w:type="character" w:customStyle="1" w:styleId="WW-Absatz-Standardschriftart111111111111111111111111111111111111111">
    <w:name w:val="WW-Absatz-Standardschriftart111111111111111111111111111111111111111"/>
    <w:rsid w:val="008F45FC"/>
  </w:style>
  <w:style w:type="character" w:customStyle="1" w:styleId="WW-Absatz-Standardschriftart1111111111111111111111111111111111111111">
    <w:name w:val="WW-Absatz-Standardschriftart1111111111111111111111111111111111111111"/>
    <w:rsid w:val="008F45FC"/>
  </w:style>
  <w:style w:type="character" w:customStyle="1" w:styleId="WW-Absatz-Standardschriftart11111111111111111111111111111111111111111">
    <w:name w:val="WW-Absatz-Standardschriftart11111111111111111111111111111111111111111"/>
    <w:rsid w:val="008F45FC"/>
  </w:style>
  <w:style w:type="character" w:customStyle="1" w:styleId="WW-Absatz-Standardschriftart111111111111111111111111111111111111111111">
    <w:name w:val="WW-Absatz-Standardschriftart111111111111111111111111111111111111111111"/>
    <w:rsid w:val="008F45FC"/>
  </w:style>
  <w:style w:type="character" w:customStyle="1" w:styleId="WW-Absatz-Standardschriftart1111111111111111111111111111111111111111111">
    <w:name w:val="WW-Absatz-Standardschriftart1111111111111111111111111111111111111111111"/>
    <w:rsid w:val="008F45FC"/>
  </w:style>
  <w:style w:type="character" w:customStyle="1" w:styleId="WW-Absatz-Standardschriftart11111111111111111111111111111111111111111111">
    <w:name w:val="WW-Absatz-Standardschriftart11111111111111111111111111111111111111111111"/>
    <w:rsid w:val="008F45FC"/>
  </w:style>
  <w:style w:type="character" w:customStyle="1" w:styleId="WW-Absatz-Standardschriftart111111111111111111111111111111111111111111111">
    <w:name w:val="WW-Absatz-Standardschriftart111111111111111111111111111111111111111111111"/>
    <w:rsid w:val="008F45FC"/>
  </w:style>
  <w:style w:type="character" w:customStyle="1" w:styleId="WW-Absatz-Standardschriftart1111111111111111111111111111111111111111111111">
    <w:name w:val="WW-Absatz-Standardschriftart1111111111111111111111111111111111111111111111"/>
    <w:rsid w:val="008F45FC"/>
  </w:style>
  <w:style w:type="character" w:customStyle="1" w:styleId="WW-Absatz-Standardschriftart11111111111111111111111111111111111111111111111">
    <w:name w:val="WW-Absatz-Standardschriftart11111111111111111111111111111111111111111111111"/>
    <w:rsid w:val="008F45FC"/>
  </w:style>
  <w:style w:type="character" w:customStyle="1" w:styleId="WW-Absatz-Standardschriftart111111111111111111111111111111111111111111111111">
    <w:name w:val="WW-Absatz-Standardschriftart111111111111111111111111111111111111111111111111"/>
    <w:rsid w:val="008F45FC"/>
  </w:style>
  <w:style w:type="character" w:customStyle="1" w:styleId="WW-Absatz-Standardschriftart1111111111111111111111111111111111111111111111111">
    <w:name w:val="WW-Absatz-Standardschriftart1111111111111111111111111111111111111111111111111"/>
    <w:rsid w:val="008F45F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F45F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F45F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F45F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F45F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F45F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F45F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F45F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F45F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F45F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F45F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F45F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F45F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F45F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F45F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F45F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F45F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F45F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F45F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F45F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F45F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F45F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F45F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F45F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F45F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F45F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F45F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F45F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F45F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F45F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F45F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F45F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F45F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F45F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F45F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F45F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F45F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F45F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F45F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F45F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F45F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F45F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F45F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F45F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F45FC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F45F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F45F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F45F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F45F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F45F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F45F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F45F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F45F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F45F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F45F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F45FC"/>
  </w:style>
  <w:style w:type="paragraph" w:customStyle="1" w:styleId="10">
    <w:name w:val="Заголовок1"/>
    <w:basedOn w:val="a"/>
    <w:next w:val="a3"/>
    <w:rsid w:val="008F45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rsid w:val="008F45FC"/>
    <w:pPr>
      <w:spacing w:after="120"/>
    </w:pPr>
  </w:style>
  <w:style w:type="paragraph" w:styleId="a4">
    <w:name w:val="List"/>
    <w:basedOn w:val="a3"/>
    <w:rsid w:val="008F45FC"/>
    <w:rPr>
      <w:rFonts w:cs="Tahoma"/>
    </w:rPr>
  </w:style>
  <w:style w:type="paragraph" w:customStyle="1" w:styleId="11">
    <w:name w:val="Название1"/>
    <w:basedOn w:val="a"/>
    <w:rsid w:val="008F45FC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F45FC"/>
    <w:pPr>
      <w:suppressLineNumbers/>
    </w:pPr>
    <w:rPr>
      <w:rFonts w:cs="Tahoma"/>
    </w:rPr>
  </w:style>
  <w:style w:type="paragraph" w:styleId="a5">
    <w:name w:val="Title"/>
    <w:basedOn w:val="10"/>
    <w:next w:val="a6"/>
    <w:qFormat/>
    <w:rsid w:val="008F45FC"/>
  </w:style>
  <w:style w:type="paragraph" w:styleId="a6">
    <w:name w:val="Subtitle"/>
    <w:basedOn w:val="10"/>
    <w:next w:val="a3"/>
    <w:qFormat/>
    <w:rsid w:val="008F45FC"/>
    <w:pPr>
      <w:jc w:val="center"/>
    </w:pPr>
    <w:rPr>
      <w:i/>
      <w:iCs/>
    </w:rPr>
  </w:style>
  <w:style w:type="paragraph" w:customStyle="1" w:styleId="13">
    <w:name w:val="Название объекта1"/>
    <w:basedOn w:val="a"/>
    <w:next w:val="a"/>
    <w:rsid w:val="008F45FC"/>
    <w:pPr>
      <w:spacing w:after="20"/>
      <w:jc w:val="center"/>
    </w:pPr>
    <w:rPr>
      <w:b/>
      <w:szCs w:val="20"/>
    </w:rPr>
  </w:style>
  <w:style w:type="paragraph" w:customStyle="1" w:styleId="a7">
    <w:name w:val="Содержимое таблицы"/>
    <w:basedOn w:val="a"/>
    <w:rsid w:val="008F45FC"/>
    <w:pPr>
      <w:suppressLineNumbers/>
    </w:pPr>
  </w:style>
  <w:style w:type="paragraph" w:customStyle="1" w:styleId="a8">
    <w:name w:val="Заголовок таблицы"/>
    <w:basedOn w:val="a7"/>
    <w:rsid w:val="008F45FC"/>
    <w:pPr>
      <w:jc w:val="center"/>
    </w:pPr>
    <w:rPr>
      <w:b/>
      <w:bCs/>
    </w:rPr>
  </w:style>
  <w:style w:type="paragraph" w:styleId="a9">
    <w:name w:val="Balloon Text"/>
    <w:basedOn w:val="a"/>
    <w:link w:val="aa"/>
    <w:rsid w:val="0054554B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54554B"/>
    <w:rPr>
      <w:rFonts w:ascii="Tahoma" w:eastAsia="Lucida Sans Unicode" w:hAnsi="Tahoma" w:cs="Tahoma"/>
      <w:kern w:val="1"/>
      <w:sz w:val="16"/>
      <w:szCs w:val="16"/>
    </w:rPr>
  </w:style>
  <w:style w:type="table" w:styleId="ab">
    <w:name w:val="Table Grid"/>
    <w:basedOn w:val="a1"/>
    <w:rsid w:val="00540C2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6916E5"/>
    <w:rPr>
      <w:b/>
      <w:bCs/>
    </w:rPr>
  </w:style>
  <w:style w:type="paragraph" w:styleId="ad">
    <w:name w:val="header"/>
    <w:basedOn w:val="a"/>
    <w:link w:val="ae"/>
    <w:rsid w:val="00347D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47D0C"/>
    <w:rPr>
      <w:rFonts w:eastAsia="Lucida Sans Unicode"/>
      <w:kern w:val="1"/>
      <w:sz w:val="24"/>
      <w:szCs w:val="24"/>
    </w:rPr>
  </w:style>
  <w:style w:type="paragraph" w:styleId="af">
    <w:name w:val="footer"/>
    <w:basedOn w:val="a"/>
    <w:link w:val="af0"/>
    <w:rsid w:val="00347D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47D0C"/>
    <w:rPr>
      <w:rFonts w:eastAsia="Lucida Sans Unicode"/>
      <w:kern w:val="1"/>
      <w:sz w:val="24"/>
      <w:szCs w:val="24"/>
    </w:rPr>
  </w:style>
  <w:style w:type="paragraph" w:styleId="af1">
    <w:name w:val="caption"/>
    <w:basedOn w:val="a"/>
    <w:next w:val="a"/>
    <w:qFormat/>
    <w:rsid w:val="00281F18"/>
    <w:pPr>
      <w:framePr w:w="4048" w:h="2455" w:hSpace="181" w:wrap="auto" w:vAnchor="page" w:hAnchor="page" w:x="1004" w:y="2017"/>
      <w:widowControl/>
      <w:suppressAutoHyphens w:val="0"/>
      <w:spacing w:after="20"/>
      <w:jc w:val="center"/>
    </w:pPr>
    <w:rPr>
      <w:rFonts w:eastAsia="Times New Roman"/>
      <w:b/>
      <w:bCs/>
      <w:kern w:val="0"/>
    </w:rPr>
  </w:style>
  <w:style w:type="character" w:customStyle="1" w:styleId="param">
    <w:name w:val="param"/>
    <w:basedOn w:val="a0"/>
    <w:rsid w:val="00CA3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e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jpeg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pn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jpe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jpe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19" Type="http://schemas.openxmlformats.org/officeDocument/2006/relationships/image" Target="media/image1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png"/><Relationship Id="rId48" Type="http://schemas.openxmlformats.org/officeDocument/2006/relationships/image" Target="media/image42.jpeg"/><Relationship Id="rId56" Type="http://schemas.openxmlformats.org/officeDocument/2006/relationships/image" Target="media/image50.png"/><Relationship Id="rId64" Type="http://schemas.openxmlformats.org/officeDocument/2006/relationships/image" Target="media/image58.jpeg"/><Relationship Id="rId69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jpe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jpeg"/><Relationship Id="rId62" Type="http://schemas.openxmlformats.org/officeDocument/2006/relationships/image" Target="media/image5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png"/><Relationship Id="rId10" Type="http://schemas.openxmlformats.org/officeDocument/2006/relationships/image" Target="media/image4.jpe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9" Type="http://schemas.openxmlformats.org/officeDocument/2006/relationships/image" Target="media/image33.jpeg"/><Relationship Id="rId34" Type="http://schemas.openxmlformats.org/officeDocument/2006/relationships/image" Target="media/image28.jpeg"/><Relationship Id="rId50" Type="http://schemas.openxmlformats.org/officeDocument/2006/relationships/image" Target="media/image44.png"/><Relationship Id="rId55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DDD</cp:lastModifiedBy>
  <cp:revision>19</cp:revision>
  <cp:lastPrinted>2019-02-07T13:15:00Z</cp:lastPrinted>
  <dcterms:created xsi:type="dcterms:W3CDTF">2016-10-18T07:15:00Z</dcterms:created>
  <dcterms:modified xsi:type="dcterms:W3CDTF">2019-02-08T10:08:00Z</dcterms:modified>
</cp:coreProperties>
</file>