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858"/>
        <w:gridCol w:w="7437"/>
      </w:tblGrid>
      <w:tr w:rsidR="00EC56DA" w:rsidTr="00EC56DA">
        <w:trPr>
          <w:cantSplit/>
          <w:trHeight w:hRule="exact" w:val="868"/>
        </w:trPr>
        <w:tc>
          <w:tcPr>
            <w:tcW w:w="2193" w:type="dxa"/>
            <w:vMerge w:val="restart"/>
            <w:shd w:val="clear" w:color="auto" w:fill="FFFF99"/>
          </w:tcPr>
          <w:p w:rsidR="00EC56DA" w:rsidRDefault="00EC56DA" w:rsidP="00EC56DA">
            <w:pPr>
              <w:pStyle w:val="13"/>
              <w:tabs>
                <w:tab w:val="left" w:pos="-3120"/>
              </w:tabs>
              <w:snapToGrid w:val="0"/>
              <w:spacing w:before="60" w:after="0"/>
              <w:ind w:left="-119" w:right="-108"/>
            </w:pPr>
          </w:p>
          <w:p w:rsidR="00EC56DA" w:rsidRDefault="00EC56DA" w:rsidP="00EC56DA"/>
          <w:p w:rsidR="00EC56DA" w:rsidRDefault="00EC56DA" w:rsidP="00EC56DA"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E7A6BFD" wp14:editId="498DA7D8">
                  <wp:extent cx="1333500" cy="828675"/>
                  <wp:effectExtent l="19050" t="0" r="0" b="0"/>
                  <wp:docPr id="7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286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DA" w:rsidRDefault="00EC56DA" w:rsidP="00EC56DA"/>
          <w:p w:rsidR="00EC56DA" w:rsidRPr="00C63AC9" w:rsidRDefault="00EC56DA" w:rsidP="00EC56DA"/>
        </w:tc>
        <w:tc>
          <w:tcPr>
            <w:tcW w:w="858" w:type="dxa"/>
            <w:shd w:val="pct25" w:color="FFFF00" w:fill="FFFFFF"/>
          </w:tcPr>
          <w:p w:rsidR="00EC56DA" w:rsidRPr="00EC6143" w:rsidRDefault="00EC56DA" w:rsidP="00EC56DA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7437" w:type="dxa"/>
            <w:shd w:val="pct25" w:color="FFFF00" w:fill="FFFFFF"/>
          </w:tcPr>
          <w:p w:rsidR="00EC56DA" w:rsidRPr="00EC6143" w:rsidRDefault="00EC56DA" w:rsidP="00EC56DA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EC56DA" w:rsidTr="00EC56DA">
        <w:trPr>
          <w:cantSplit/>
          <w:trHeight w:hRule="exact" w:val="1308"/>
        </w:trPr>
        <w:tc>
          <w:tcPr>
            <w:tcW w:w="2193" w:type="dxa"/>
            <w:vMerge/>
            <w:shd w:val="clear" w:color="auto" w:fill="FFFF99"/>
          </w:tcPr>
          <w:p w:rsidR="00EC56DA" w:rsidRDefault="00EC56DA" w:rsidP="00EC56DA"/>
        </w:tc>
        <w:tc>
          <w:tcPr>
            <w:tcW w:w="8295" w:type="dxa"/>
            <w:gridSpan w:val="2"/>
            <w:shd w:val="pct25" w:color="FFFF00" w:fill="FFFFFF"/>
          </w:tcPr>
          <w:p w:rsidR="00EC56DA" w:rsidRPr="009A20CE" w:rsidRDefault="00EC56DA" w:rsidP="00EC56DA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sz w:val="36"/>
                <w:szCs w:val="48"/>
              </w:rPr>
            </w:pPr>
            <w:r w:rsidRPr="009A20CE">
              <w:rPr>
                <w:b/>
                <w:bCs/>
                <w:i/>
                <w:iCs/>
                <w:sz w:val="36"/>
                <w:szCs w:val="48"/>
              </w:rPr>
              <w:t>ООО «Торгово-</w:t>
            </w:r>
            <w:r>
              <w:rPr>
                <w:b/>
                <w:bCs/>
                <w:i/>
                <w:iCs/>
                <w:sz w:val="36"/>
                <w:szCs w:val="48"/>
              </w:rPr>
              <w:t>производственный</w:t>
            </w:r>
            <w:r w:rsidRPr="009A20CE">
              <w:rPr>
                <w:b/>
                <w:bCs/>
                <w:i/>
                <w:iCs/>
                <w:sz w:val="36"/>
                <w:szCs w:val="48"/>
              </w:rPr>
              <w:t xml:space="preserve"> комплекс»</w:t>
            </w:r>
          </w:p>
          <w:p w:rsidR="00EC56DA" w:rsidRPr="009A20CE" w:rsidRDefault="00EC56DA" w:rsidP="00EC56DA">
            <w:pPr>
              <w:tabs>
                <w:tab w:val="left" w:pos="8440"/>
              </w:tabs>
              <w:snapToGrid w:val="0"/>
              <w:ind w:right="170"/>
              <w:jc w:val="center"/>
              <w:rPr>
                <w:bCs/>
                <w:iCs/>
                <w:kern w:val="22"/>
                <w:sz w:val="16"/>
                <w:szCs w:val="20"/>
              </w:rPr>
            </w:pPr>
            <w:r w:rsidRPr="009A20CE">
              <w:rPr>
                <w:bCs/>
                <w:iCs/>
                <w:kern w:val="22"/>
                <w:sz w:val="16"/>
                <w:szCs w:val="20"/>
              </w:rPr>
              <w:t>Адрес</w:t>
            </w:r>
            <w:r w:rsidR="009D323D">
              <w:rPr>
                <w:bCs/>
                <w:iCs/>
                <w:kern w:val="22"/>
                <w:sz w:val="16"/>
                <w:szCs w:val="20"/>
              </w:rPr>
              <w:t xml:space="preserve"> </w:t>
            </w:r>
            <w:r w:rsidRPr="009A20CE">
              <w:rPr>
                <w:bCs/>
                <w:iCs/>
                <w:kern w:val="22"/>
                <w:sz w:val="16"/>
                <w:szCs w:val="20"/>
              </w:rPr>
              <w:t xml:space="preserve">:430006, РМ, г. Саранск, ул.Энергетическая, 49, тел/факс </w:t>
            </w:r>
            <w:r w:rsidRPr="00EC56DA">
              <w:rPr>
                <w:b/>
                <w:bCs/>
                <w:iCs/>
                <w:kern w:val="22"/>
                <w:sz w:val="16"/>
                <w:szCs w:val="20"/>
              </w:rPr>
              <w:t>(8342)29-36-94,</w:t>
            </w:r>
          </w:p>
          <w:p w:rsidR="00EC56DA" w:rsidRDefault="00EC56DA" w:rsidP="00EC56DA">
            <w:pPr>
              <w:jc w:val="center"/>
              <w:rPr>
                <w:sz w:val="16"/>
                <w:szCs w:val="16"/>
              </w:rPr>
            </w:pPr>
            <w:r w:rsidRPr="007B2CDA">
              <w:rPr>
                <w:bCs/>
                <w:sz w:val="16"/>
                <w:szCs w:val="16"/>
              </w:rPr>
              <w:t xml:space="preserve">ИНН </w:t>
            </w:r>
            <w:r w:rsidRPr="00D7267B">
              <w:rPr>
                <w:bCs/>
                <w:sz w:val="16"/>
                <w:szCs w:val="16"/>
              </w:rPr>
              <w:t xml:space="preserve">1326250311/КПП </w:t>
            </w:r>
            <w:r w:rsidRPr="007B2CDA">
              <w:rPr>
                <w:bCs/>
                <w:sz w:val="16"/>
                <w:szCs w:val="16"/>
              </w:rPr>
              <w:t>132601001</w:t>
            </w:r>
            <w:r w:rsidRPr="007B2CDA">
              <w:rPr>
                <w:sz w:val="16"/>
                <w:szCs w:val="16"/>
              </w:rPr>
              <w:t xml:space="preserve"> р/с 40702810339000003134 </w:t>
            </w:r>
            <w:r>
              <w:rPr>
                <w:sz w:val="16"/>
                <w:szCs w:val="16"/>
              </w:rPr>
              <w:t xml:space="preserve">, </w:t>
            </w:r>
            <w:r w:rsidRPr="007B2CDA">
              <w:rPr>
                <w:sz w:val="16"/>
                <w:szCs w:val="16"/>
              </w:rPr>
              <w:t>Доп.</w:t>
            </w:r>
            <w:r>
              <w:rPr>
                <w:sz w:val="16"/>
                <w:szCs w:val="16"/>
              </w:rPr>
              <w:t xml:space="preserve"> офис</w:t>
            </w:r>
            <w:r w:rsidRPr="007B2CDA">
              <w:rPr>
                <w:sz w:val="16"/>
                <w:szCs w:val="16"/>
              </w:rPr>
              <w:t xml:space="preserve"> 8589/0060 ПАО Сбербанк</w:t>
            </w:r>
          </w:p>
          <w:p w:rsidR="00EC56DA" w:rsidRPr="007B2CDA" w:rsidRDefault="00EC56DA" w:rsidP="00EC56DA">
            <w:pPr>
              <w:jc w:val="center"/>
              <w:rPr>
                <w:bCs/>
                <w:iCs/>
                <w:kern w:val="22"/>
                <w:sz w:val="16"/>
                <w:szCs w:val="20"/>
              </w:rPr>
            </w:pPr>
            <w:r w:rsidRPr="007B2CDA">
              <w:rPr>
                <w:sz w:val="16"/>
                <w:szCs w:val="16"/>
              </w:rPr>
              <w:t>к/с 30101810100000000615</w:t>
            </w:r>
            <w:r>
              <w:rPr>
                <w:sz w:val="16"/>
                <w:szCs w:val="16"/>
              </w:rPr>
              <w:t xml:space="preserve">, </w:t>
            </w:r>
            <w:r w:rsidRPr="007B2CDA">
              <w:rPr>
                <w:sz w:val="16"/>
                <w:szCs w:val="16"/>
              </w:rPr>
              <w:t>БИК 048952615</w:t>
            </w:r>
            <w:r w:rsidRPr="007B2CDA">
              <w:rPr>
                <w:bCs/>
                <w:sz w:val="16"/>
                <w:szCs w:val="16"/>
              </w:rPr>
              <w:t xml:space="preserve">, </w:t>
            </w:r>
            <w:r w:rsidRPr="009A20CE">
              <w:rPr>
                <w:bCs/>
                <w:kern w:val="22"/>
                <w:sz w:val="16"/>
                <w:szCs w:val="20"/>
              </w:rPr>
              <w:t>е</w:t>
            </w:r>
            <w:r w:rsidRPr="007B2CDA">
              <w:rPr>
                <w:bCs/>
                <w:kern w:val="22"/>
                <w:sz w:val="16"/>
                <w:szCs w:val="20"/>
              </w:rPr>
              <w:t xml:space="preserve">- </w:t>
            </w:r>
            <w:r w:rsidRPr="009A20CE">
              <w:rPr>
                <w:bCs/>
                <w:kern w:val="22"/>
                <w:sz w:val="16"/>
                <w:szCs w:val="20"/>
                <w:lang w:val="en-US"/>
              </w:rPr>
              <w:t>mail</w:t>
            </w:r>
            <w:r w:rsidRPr="007B2CDA">
              <w:rPr>
                <w:bCs/>
                <w:kern w:val="22"/>
                <w:sz w:val="16"/>
                <w:szCs w:val="20"/>
              </w:rPr>
              <w:t xml:space="preserve">: </w:t>
            </w:r>
            <w:r w:rsidRPr="00EC56DA">
              <w:rPr>
                <w:b/>
                <w:bCs/>
                <w:kern w:val="22"/>
                <w:sz w:val="16"/>
                <w:szCs w:val="20"/>
                <w:lang w:val="en-US"/>
              </w:rPr>
              <w:t>minpol</w:t>
            </w:r>
            <w:r w:rsidRPr="00EC56DA">
              <w:rPr>
                <w:b/>
                <w:bCs/>
                <w:kern w:val="22"/>
                <w:sz w:val="16"/>
                <w:szCs w:val="20"/>
              </w:rPr>
              <w:t>@</w:t>
            </w:r>
            <w:r w:rsidRPr="00EC56DA">
              <w:rPr>
                <w:b/>
                <w:bCs/>
                <w:kern w:val="22"/>
                <w:sz w:val="16"/>
                <w:szCs w:val="20"/>
                <w:lang w:val="en-US"/>
              </w:rPr>
              <w:t>list</w:t>
            </w:r>
            <w:r w:rsidRPr="00EC56DA">
              <w:rPr>
                <w:b/>
                <w:bCs/>
                <w:kern w:val="22"/>
                <w:sz w:val="16"/>
                <w:szCs w:val="20"/>
              </w:rPr>
              <w:t>.</w:t>
            </w:r>
            <w:r w:rsidRPr="00EC56DA">
              <w:rPr>
                <w:b/>
                <w:bCs/>
                <w:kern w:val="22"/>
                <w:sz w:val="16"/>
                <w:szCs w:val="20"/>
                <w:lang w:val="en-US"/>
              </w:rPr>
              <w:t>ru</w:t>
            </w:r>
          </w:p>
          <w:p w:rsidR="00EC56DA" w:rsidRPr="00EC6143" w:rsidRDefault="00EC56DA" w:rsidP="00E87C9D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u w:val="single"/>
              </w:rPr>
            </w:pPr>
            <w:r w:rsidRPr="007B2CDA">
              <w:rPr>
                <w:b/>
                <w:bCs/>
              </w:rPr>
              <w:t xml:space="preserve">                                           </w:t>
            </w:r>
            <w:r w:rsidRPr="00EC6143">
              <w:rPr>
                <w:b/>
                <w:bCs/>
              </w:rPr>
              <w:t xml:space="preserve">Прайс-лист               </w:t>
            </w:r>
            <w:r w:rsidR="00775B8C">
              <w:rPr>
                <w:b/>
                <w:bCs/>
              </w:rPr>
              <w:t xml:space="preserve">                        </w:t>
            </w:r>
            <w:r w:rsidR="00E571C2">
              <w:rPr>
                <w:b/>
                <w:bCs/>
              </w:rPr>
              <w:t>1</w:t>
            </w:r>
            <w:r w:rsidR="00E87C9D">
              <w:rPr>
                <w:b/>
                <w:bCs/>
              </w:rPr>
              <w:t>5</w:t>
            </w:r>
            <w:r w:rsidR="00EF4A5E">
              <w:rPr>
                <w:b/>
                <w:bCs/>
              </w:rPr>
              <w:t>.0</w:t>
            </w:r>
            <w:r w:rsidR="00E87C9D">
              <w:rPr>
                <w:b/>
                <w:bCs/>
              </w:rPr>
              <w:t>3</w:t>
            </w:r>
            <w:r w:rsidR="00775B8C">
              <w:rPr>
                <w:b/>
                <w:bCs/>
              </w:rPr>
              <w:t>.20</w:t>
            </w:r>
            <w:r w:rsidR="00E571C2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г.</w:t>
            </w:r>
          </w:p>
        </w:tc>
      </w:tr>
    </w:tbl>
    <w:p w:rsidR="00CA38A7" w:rsidRDefault="00E87C9D" w:rsidP="00CA38A7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width:414pt;height:23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9">
              <w:txbxContent>
                <w:p w:rsidR="00E87C9D" w:rsidRPr="000200A7" w:rsidRDefault="00E87C9D" w:rsidP="00187AB0">
                  <w:pPr>
                    <w:shd w:val="clear" w:color="auto" w:fill="FFFFCC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7AB0">
                    <w:rPr>
                      <w:b/>
                      <w:sz w:val="20"/>
                      <w:szCs w:val="20"/>
                    </w:rPr>
                    <w:t>Цены могут меняться в зависимости от повышения цен сырьевых поставщиков</w:t>
                  </w:r>
                </w:p>
              </w:txbxContent>
            </v:textbox>
            <w10:wrap type="none"/>
            <w10:anchorlock/>
          </v:shape>
        </w:pict>
      </w:r>
    </w:p>
    <w:p w:rsidR="00CA38A7" w:rsidRPr="00897875" w:rsidRDefault="00CA38A7" w:rsidP="00CA38A7">
      <w:pPr>
        <w:jc w:val="center"/>
        <w:rPr>
          <w:b/>
        </w:rPr>
      </w:pPr>
      <w:r w:rsidRPr="00897875">
        <w:rPr>
          <w:b/>
        </w:rPr>
        <w:t>Водостоки общего назначения</w:t>
      </w:r>
    </w:p>
    <w:p w:rsidR="00CA38A7" w:rsidRPr="00897875" w:rsidRDefault="00E87C9D" w:rsidP="00DC3B8E">
      <w:pPr>
        <w:rPr>
          <w:b/>
        </w:rPr>
      </w:pPr>
      <w:r>
        <w:rPr>
          <w:b/>
        </w:rPr>
        <w:pict>
          <v:line id="_x0000_s1028" style="position:absolute;flip:y;z-index:251656704" from="295.9pt,15.2pt" to="296.9pt,16.2pt" strokeweight=".26mm"/>
        </w:pict>
      </w:r>
      <w:r w:rsidR="00DC3B8E">
        <w:rPr>
          <w:b/>
        </w:rPr>
        <w:t xml:space="preserve">                                                                                                                                                    </w:t>
      </w:r>
      <w:r w:rsidR="00632E66">
        <w:rPr>
          <w:b/>
        </w:rPr>
        <w:t xml:space="preserve">  </w:t>
      </w:r>
      <w:r w:rsidR="00DC3B8E">
        <w:rPr>
          <w:b/>
        </w:rPr>
        <w:t xml:space="preserve">  </w:t>
      </w:r>
    </w:p>
    <w:tbl>
      <w:tblPr>
        <w:tblW w:w="104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976"/>
        <w:gridCol w:w="851"/>
        <w:gridCol w:w="992"/>
        <w:gridCol w:w="1134"/>
        <w:gridCol w:w="851"/>
        <w:gridCol w:w="992"/>
      </w:tblGrid>
      <w:tr w:rsidR="00CA38A7" w:rsidRPr="005246EC" w:rsidTr="00365EB5">
        <w:trPr>
          <w:cantSplit/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№ по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каталогу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Класс нагрузки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Длина</w:t>
            </w:r>
          </w:p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Ширина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Высота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мм.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Цена руб.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с НДС</w:t>
            </w:r>
          </w:p>
        </w:tc>
      </w:tr>
      <w:tr w:rsidR="00CA38A7" w:rsidRPr="005246EC" w:rsidTr="00365EB5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8050</w:t>
            </w:r>
            <w:r w:rsidR="00560F09">
              <w:rPr>
                <w:b/>
                <w:sz w:val="18"/>
                <w:szCs w:val="18"/>
              </w:rPr>
              <w:t>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23850"/>
                  <wp:effectExtent l="19050" t="0" r="9525" b="0"/>
                  <wp:docPr id="3" name="Рисунок 3" descr="lin_vod_plast_standart55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_vod_plast_standart55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E87C9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</w:tr>
      <w:tr w:rsidR="00CA38A7" w:rsidRPr="005246EC" w:rsidTr="00365EB5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8010</w:t>
            </w:r>
            <w:r w:rsidR="00560F09">
              <w:rPr>
                <w:b/>
                <w:sz w:val="18"/>
                <w:szCs w:val="18"/>
              </w:rPr>
              <w:t>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42900"/>
                  <wp:effectExtent l="19050" t="0" r="9525" b="0"/>
                  <wp:docPr id="4" name="Рисунок 4" descr="lin_vod_plast_standart10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_vod_plast_standart10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8020</w:t>
            </w:r>
            <w:r w:rsidR="00560F09">
              <w:rPr>
                <w:b/>
                <w:sz w:val="18"/>
                <w:szCs w:val="18"/>
              </w:rPr>
              <w:t>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5" name="Рисунок 5" descr="lin_vod_plast_standart100_10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_vod_plast_standart100_10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8218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8000</w:t>
            </w:r>
            <w:r w:rsidR="00560F09">
              <w:rPr>
                <w:b/>
                <w:sz w:val="18"/>
                <w:szCs w:val="18"/>
              </w:rPr>
              <w:t>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6" name="Рисунок 6" descr="lin_vod_plast_standart100_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_vod_plast_standart100_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E87C9D" w:rsidP="0077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8040</w:t>
            </w:r>
            <w:r w:rsidR="00560F09">
              <w:rPr>
                <w:b/>
                <w:sz w:val="18"/>
                <w:szCs w:val="18"/>
              </w:rPr>
              <w:t>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E87C9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8007</w:t>
            </w:r>
            <w:r w:rsidR="00560F09">
              <w:rPr>
                <w:b/>
                <w:sz w:val="18"/>
                <w:szCs w:val="18"/>
              </w:rPr>
              <w:t>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 (усиленный)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E87C9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8540</w:t>
            </w:r>
            <w:r w:rsidR="00560F09">
              <w:rPr>
                <w:b/>
                <w:sz w:val="18"/>
                <w:szCs w:val="18"/>
              </w:rPr>
              <w:t>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23900" cy="361950"/>
                  <wp:effectExtent l="19050" t="0" r="0" b="0"/>
                  <wp:docPr id="9" name="Рисунок 9" descr="lin_vod_plast_standart20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n_vod_plast_standart20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E87C9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</w:tr>
      <w:tr w:rsidR="00CA38A7" w:rsidRPr="005246EC" w:rsidTr="00365EB5">
        <w:trPr>
          <w:trHeight w:val="8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088011</w:t>
            </w:r>
            <w:r w:rsidR="00560F09">
              <w:rPr>
                <w:b/>
                <w:sz w:val="18"/>
                <w:szCs w:val="18"/>
              </w:rPr>
              <w:t>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561975"/>
                  <wp:effectExtent l="19050" t="0" r="9525" b="0"/>
                  <wp:docPr id="11" name="Рисунок 16" descr="http://www.standartpark.ru/upload/iblock/747/747fbf9f4f381fa43f5b8d18c7e63c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standartpark.ru/upload/iblock/747/747fbf9f4f381fa43f5b8d18c7e63c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E94A25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Комплект: лоток S’Рark ЛВ-7.9.9-ПП </w:t>
            </w:r>
            <w:r w:rsidR="00E94A25">
              <w:rPr>
                <w:sz w:val="18"/>
                <w:szCs w:val="18"/>
              </w:rPr>
              <w:t xml:space="preserve">с решеткой </w:t>
            </w:r>
            <w:r w:rsidRPr="005246EC">
              <w:rPr>
                <w:sz w:val="18"/>
                <w:szCs w:val="18"/>
              </w:rPr>
              <w:t>штампованной стальной</w:t>
            </w:r>
            <w:r w:rsidR="00E94A25">
              <w:rPr>
                <w:sz w:val="18"/>
                <w:szCs w:val="18"/>
              </w:rPr>
              <w:t>(комплект)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E94A2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BE500E" w:rsidRPr="005246EC" w:rsidTr="00365EB5">
        <w:trPr>
          <w:trHeight w:val="8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BE500E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6822</w:t>
            </w:r>
            <w:r w:rsidR="00560F09">
              <w:rPr>
                <w:b/>
                <w:sz w:val="18"/>
                <w:szCs w:val="18"/>
              </w:rPr>
              <w:t>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Default="00D6573A" w:rsidP="00367BCA">
            <w:pPr>
              <w:jc w:val="center"/>
              <w:rPr>
                <w:noProof/>
              </w:rPr>
            </w:pPr>
            <w:r w:rsidRPr="00D6573A">
              <w:rPr>
                <w:noProof/>
              </w:rPr>
              <w:drawing>
                <wp:inline distT="0" distB="0" distL="0" distR="0">
                  <wp:extent cx="853440" cy="565785"/>
                  <wp:effectExtent l="0" t="0" r="0" b="0"/>
                  <wp:docPr id="71" name="Рисунок 71" descr="ÐÐ°Ð³Ð»ÑÑÐºÐ° Spark ÐÐÐ-07.09.09-ÐÐ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Ð°Ð³Ð»ÑÑÐºÐ° Spark ÐÐÐ-07.09.09-ÐÐ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 w:rsidRPr="00BE500E">
              <w:rPr>
                <w:sz w:val="18"/>
                <w:szCs w:val="18"/>
              </w:rPr>
              <w:t>Заглушка торцевая пластиковая ЗЛВ-07.09.09-ПП для лотка водоотводного пластикового 6822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8B650B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8B650B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8B650B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E500E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CA38A7" w:rsidRPr="005246EC" w:rsidTr="00365EB5">
        <w:trPr>
          <w:trHeight w:val="9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08818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6775" cy="571500"/>
                  <wp:effectExtent l="19050" t="0" r="9525" b="0"/>
                  <wp:docPr id="12" name="Рисунок 1" descr="C:\Documents and Settings\ST-Manager\Рабочий стол\b34d67e6b6bbf639032cf6a0f811ad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ST-Manager\Рабочий стол\b34d67e6b6bbf639032cf6a0f811ad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Комплект: лоток S’Рark ЛВ-10,14,07-ПП пластиковый с пластиковой решеткой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E94A2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D6573A" w:rsidRPr="005246EC" w:rsidTr="00365EB5">
        <w:trPr>
          <w:trHeight w:val="9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Default="00D6573A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  <w:r w:rsidR="00631F6A">
              <w:rPr>
                <w:b/>
                <w:sz w:val="18"/>
                <w:szCs w:val="18"/>
              </w:rPr>
              <w:t>21/1</w:t>
            </w:r>
          </w:p>
          <w:p w:rsidR="00631F6A" w:rsidRPr="005246EC" w:rsidRDefault="00631F6A" w:rsidP="00367BCA">
            <w:pPr>
              <w:jc w:val="center"/>
              <w:rPr>
                <w:b/>
                <w:sz w:val="18"/>
                <w:szCs w:val="18"/>
              </w:rPr>
            </w:pPr>
            <w:r w:rsidRPr="00631F6A">
              <w:rPr>
                <w:b/>
                <w:sz w:val="18"/>
                <w:szCs w:val="18"/>
              </w:rPr>
              <w:t>6822/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Default="00D6573A" w:rsidP="00367BCA">
            <w:pPr>
              <w:jc w:val="center"/>
              <w:rPr>
                <w:noProof/>
              </w:rPr>
            </w:pPr>
            <w:r w:rsidRPr="00D6573A">
              <w:rPr>
                <w:noProof/>
              </w:rPr>
              <w:drawing>
                <wp:inline distT="0" distB="0" distL="0" distR="0">
                  <wp:extent cx="744855" cy="548640"/>
                  <wp:effectExtent l="0" t="0" r="0" b="0"/>
                  <wp:docPr id="72" name="Рисунок 72" descr="ÐÐ°Ð³Ð»ÑÑÐºÐ° ÑÐ¾ÑÑÐµÐ²Ð°Ñ Spark ÐÐÐ-10.14.07-ÐÐ Ð´Ð»Ñ Ð»Ð¾ÑÐºÐ° Ð²Ð¾Ð´Ð¾Ð¾ÑÐ²Ð¾Ð´Ð½Ð¾Ð³Ð¾ Ð¿Ð»Ð°ÑÑÐ¸ÐºÐ¾Ð²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Ð°Ð³Ð»ÑÑÐºÐ° ÑÐ¾ÑÑÐµÐ²Ð°Ñ Spark ÐÐÐ-10.14.07-ÐÐ Ð´Ð»Ñ Ð»Ð¾ÑÐºÐ° Ð²Ð¾Ð´Ð¾Ð¾ÑÐ²Ð¾Ð´Ð½Ð¾Ð³Ð¾ Ð¿Ð»Ð°ÑÑÐ¸ÐºÐ¾Ð²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 w:rsidRPr="00D6573A">
              <w:rPr>
                <w:sz w:val="18"/>
                <w:szCs w:val="18"/>
              </w:rPr>
              <w:t>Заглушка торцевая ЗЛВ-10.14.07-ПП для лотка водоотводного пластикового 6821/1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6573A" w:rsidRDefault="00E94A2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64359" w:rsidRPr="005246EC" w:rsidTr="00365EB5">
        <w:trPr>
          <w:trHeight w:val="9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46435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Default="00D20759" w:rsidP="00367BCA">
            <w:pPr>
              <w:jc w:val="center"/>
              <w:rPr>
                <w:noProof/>
              </w:rPr>
            </w:pPr>
            <w:r w:rsidRPr="00D20759">
              <w:rPr>
                <w:noProof/>
              </w:rPr>
              <w:drawing>
                <wp:inline distT="0" distB="0" distL="0" distR="0">
                  <wp:extent cx="805815" cy="487680"/>
                  <wp:effectExtent l="0" t="0" r="0" b="0"/>
                  <wp:docPr id="67" name="Рисунок 67" descr="C:\Users\DDD\Desktop\патру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DD\Desktop\патруб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Патрубок 10.14.07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FF65F1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359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7000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23900" cy="4572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полимербетонный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455E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7030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23900" cy="43815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полимербетонный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455E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00075" cy="485775"/>
                  <wp:effectExtent l="19050" t="0" r="9525" b="0"/>
                  <wp:docPr id="17" name="Рисунок 17" descr="include_pesk_100_H120(plast)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clude_pesk_100_H120(plast)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E94A25" w:rsidP="00E94A25">
            <w:pPr>
              <w:jc w:val="center"/>
              <w:rPr>
                <w:sz w:val="18"/>
                <w:szCs w:val="18"/>
              </w:rPr>
            </w:pPr>
            <w:r w:rsidRPr="00E94A25">
              <w:rPr>
                <w:sz w:val="18"/>
                <w:szCs w:val="18"/>
              </w:rPr>
              <w:t xml:space="preserve">Пескоуловитель сборный ПУС-10.16.60-ПП пластиковый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455E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428625"/>
                  <wp:effectExtent l="19050" t="0" r="9525" b="0"/>
                  <wp:docPr id="18" name="Рисунок 18" descr="include_resh_10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clude_resh_10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стальная штампованная (оцинкованная)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455E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CA38A7" w:rsidRPr="005246EC" w:rsidTr="00365EB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20303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523875" cy="323850"/>
                  <wp:effectExtent l="19050" t="0" r="9525" b="0"/>
                  <wp:docPr id="19" name="Рисунок 19" descr="include_resh_100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nclude_resh_100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616C75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чугунная 10.13,6.50 – ВЧ-50 кл.С  (ячеистая</w:t>
            </w:r>
            <w:r w:rsidR="00616C75">
              <w:rPr>
                <w:sz w:val="18"/>
                <w:szCs w:val="18"/>
              </w:rPr>
              <w:t>/щелевая</w:t>
            </w:r>
            <w:r w:rsidRPr="005246E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0C28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800/870</w:t>
            </w:r>
          </w:p>
        </w:tc>
      </w:tr>
      <w:tr w:rsidR="00CA38A7" w:rsidRPr="005246EC" w:rsidTr="00365EB5">
        <w:trPr>
          <w:trHeight w:val="8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20801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/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24765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8A7" w:rsidRPr="005246EC" w:rsidRDefault="00CA38A7" w:rsidP="00367B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пластиковая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10.13,6.50 – ВЧ-50 кл.С  (ячеистая)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0C28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</w:tr>
      <w:tr w:rsidR="00CA38A7" w:rsidRPr="005246EC" w:rsidTr="00365EB5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203036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204036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2952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чугунная оцинкованная 10.13,6.50 - ВЧ-50 кл.С (щелевая/ячеистая)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0C28" w:rsidP="00A5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25403</w:t>
            </w:r>
          </w:p>
          <w:p w:rsidR="00616C75" w:rsidRPr="005246EC" w:rsidRDefault="00616C75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2385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- 20.23,6.50 ВЧ-50 кг.С (ячеистая</w:t>
            </w:r>
            <w:r w:rsidR="00616C75">
              <w:rPr>
                <w:sz w:val="18"/>
                <w:szCs w:val="18"/>
              </w:rPr>
              <w:t>/щелевая</w:t>
            </w:r>
            <w:r w:rsidRPr="005246EC">
              <w:rPr>
                <w:sz w:val="18"/>
                <w:szCs w:val="18"/>
              </w:rPr>
              <w:t>) чугунная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0C28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90575" cy="390525"/>
                  <wp:effectExtent l="19050" t="0" r="9525" b="0"/>
                  <wp:docPr id="24" name="Рисунок 24" descr="include_resh_200(plast)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nclude_resh_200(plast)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стальная ячеистая (оцинкованная)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0C28" w:rsidP="00CA0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202026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14375" cy="4381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штампованная стальная ячеистая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0C28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80501-М</w:t>
            </w:r>
          </w:p>
          <w:p w:rsidR="00D20759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80101-М</w:t>
            </w:r>
          </w:p>
          <w:p w:rsidR="00D20759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80201-М</w:t>
            </w:r>
          </w:p>
          <w:p w:rsidR="00620064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80001-М</w:t>
            </w:r>
          </w:p>
          <w:p w:rsidR="00620064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80401-М</w:t>
            </w:r>
          </w:p>
          <w:p w:rsidR="00CA0C28" w:rsidRPr="00CA0C28" w:rsidRDefault="00CA0C28" w:rsidP="00367BCA">
            <w:pPr>
              <w:jc w:val="center"/>
              <w:rPr>
                <w:b/>
                <w:sz w:val="12"/>
                <w:szCs w:val="18"/>
              </w:rPr>
            </w:pPr>
            <w:r>
              <w:rPr>
                <w:b/>
                <w:sz w:val="18"/>
                <w:szCs w:val="18"/>
              </w:rPr>
              <w:t>63514-М(</w:t>
            </w:r>
            <w:r>
              <w:rPr>
                <w:b/>
                <w:sz w:val="12"/>
                <w:szCs w:val="18"/>
              </w:rPr>
              <w:t>к лотку 8540-М)</w:t>
            </w:r>
          </w:p>
          <w:p w:rsidR="00620064" w:rsidRDefault="00620064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D20759" w:rsidRPr="005246EC" w:rsidRDefault="00D20759" w:rsidP="00D207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400050"/>
                  <wp:effectExtent l="19050" t="0" r="9525" b="0"/>
                  <wp:docPr id="27" name="Рисунок 27" descr="dop_zaglushka_plast_dn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op_zaglushka_plast_dn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Заглушка</w:t>
            </w:r>
            <w:r w:rsidR="00A543A0">
              <w:rPr>
                <w:sz w:val="18"/>
                <w:szCs w:val="18"/>
              </w:rPr>
              <w:t xml:space="preserve"> глухая </w:t>
            </w:r>
            <w:r w:rsidRPr="005246EC">
              <w:rPr>
                <w:sz w:val="18"/>
                <w:szCs w:val="18"/>
              </w:rPr>
              <w:t xml:space="preserve"> пластиковая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6596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6596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Default="00165962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620064" w:rsidRDefault="00165962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20064" w:rsidRDefault="00620064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5962">
              <w:rPr>
                <w:sz w:val="18"/>
                <w:szCs w:val="18"/>
              </w:rPr>
              <w:t>3</w:t>
            </w:r>
            <w:r w:rsidR="00E2479E">
              <w:rPr>
                <w:sz w:val="18"/>
                <w:szCs w:val="18"/>
              </w:rPr>
              <w:t>0</w:t>
            </w:r>
          </w:p>
          <w:p w:rsidR="00620064" w:rsidRDefault="00165962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0064">
              <w:rPr>
                <w:sz w:val="18"/>
                <w:szCs w:val="18"/>
              </w:rPr>
              <w:t>0</w:t>
            </w:r>
          </w:p>
          <w:p w:rsidR="00620064" w:rsidRDefault="00CA0C28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F17DF1" w:rsidRDefault="00F17DF1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:rsidR="00620064" w:rsidRPr="005246EC" w:rsidRDefault="00620064" w:rsidP="00620064">
            <w:pPr>
              <w:rPr>
                <w:sz w:val="18"/>
                <w:szCs w:val="18"/>
              </w:rPr>
            </w:pP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0064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6800 пластиковый</w:t>
            </w:r>
          </w:p>
          <w:p w:rsidR="00CA38A7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6080</w:t>
            </w:r>
          </w:p>
          <w:p w:rsidR="00620064" w:rsidRPr="005246EC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стальной</w:t>
            </w:r>
          </w:p>
          <w:p w:rsidR="00CA38A7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6105</w:t>
            </w:r>
          </w:p>
          <w:p w:rsidR="00620064" w:rsidRPr="005246EC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400050"/>
                  <wp:effectExtent l="19050" t="0" r="9525" b="0"/>
                  <wp:docPr id="28" name="Рисунок 2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Крепеж к лотку водоотводному пластиковому/стальному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Default="00620064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620064" w:rsidRDefault="00F17DF1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0064">
              <w:rPr>
                <w:sz w:val="18"/>
                <w:szCs w:val="18"/>
              </w:rPr>
              <w:t>0</w:t>
            </w:r>
          </w:p>
          <w:p w:rsidR="00620064" w:rsidRPr="005246EC" w:rsidRDefault="00F17DF1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885825" cy="590550"/>
                  <wp:effectExtent l="19050" t="0" r="9525" b="0"/>
                  <wp:docPr id="29" name="Рисунок 1" descr="http://www.standartpark.ru/upload/iblock/f5f/f5fbf7a96147058f8f12e6b5090cf6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tandartpark.ru/upload/iblock/f5f/f5fbf7a96147058f8f12e6b5090cf6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Дождеприемник – пескоуловитель 40x40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А-С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F17DF1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34201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900" cy="485775"/>
                  <wp:effectExtent l="19050" t="0" r="0" b="0"/>
                  <wp:docPr id="30" name="Рисунок 4" descr="http://www.standartpark.ru/upload/iblock/f0f/f0f2ec1480bb9a0189fa21f04d527a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tandartpark.ru/upload/iblock/f0f/f0f2ec1480bb9a0189fa21f04d527a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 ячеистая стальная оцинкованная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А-С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F17DF1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52475" cy="495300"/>
                  <wp:effectExtent l="19050" t="0" r="9525" b="0"/>
                  <wp:docPr id="31" name="Рисунок 10" descr="http://www.standartpark.ru/upload/iblock/9a3/9a35ff72441425445b08ecb017731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standartpark.ru/upload/iblock/9a3/9a35ff72441425445b08ecb017731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Корзина для дождеприемника-пескоуловителя из оцинкованной стали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F17DF1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6850/1-2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6850/2-0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6850/0-4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9600" cy="409575"/>
                  <wp:effectExtent l="19050" t="0" r="0" b="0"/>
                  <wp:docPr id="32" name="Рисунок 13" descr="http://www.standartpark.ru/upload/iblock/ccb/ccb741be875ff5d9d3e2befe19e7b0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standartpark.ru/upload/iblock/ccb/ccb741be875ff5d9d3e2befe19e7b0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Переходник 80-120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Переходник 120-155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Переходник 155-200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E2E47" w:rsidRDefault="007A232D" w:rsidP="007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4A25">
              <w:rPr>
                <w:sz w:val="18"/>
                <w:szCs w:val="18"/>
              </w:rPr>
              <w:t>10</w:t>
            </w:r>
          </w:p>
          <w:p w:rsidR="00AE2E47" w:rsidRDefault="00AE2E47" w:rsidP="007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7DF1">
              <w:rPr>
                <w:sz w:val="18"/>
                <w:szCs w:val="18"/>
              </w:rPr>
              <w:t>30</w:t>
            </w:r>
          </w:p>
          <w:p w:rsidR="00CA38A7" w:rsidRPr="005246EC" w:rsidRDefault="007A232D" w:rsidP="007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A38A7" w:rsidRPr="005246EC">
              <w:rPr>
                <w:sz w:val="18"/>
                <w:szCs w:val="18"/>
              </w:rPr>
              <w:t>0</w:t>
            </w:r>
          </w:p>
        </w:tc>
      </w:tr>
      <w:tr w:rsidR="00CA38A7" w:rsidRPr="005246EC" w:rsidTr="00365EB5">
        <w:trPr>
          <w:trHeight w:val="10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F17DF1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 xml:space="preserve">8370 - </w:t>
            </w:r>
            <w:r w:rsidR="00F17DF1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14375" cy="485775"/>
                  <wp:effectExtent l="19050" t="0" r="9525" b="0"/>
                  <wp:docPr id="33" name="Рисунок 3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Дождеприемник пластиковый 30х30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А-С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CA38A7" w:rsidRPr="005246EC" w:rsidTr="00365EB5">
        <w:trPr>
          <w:trHeight w:val="9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8379</w:t>
            </w:r>
            <w:r w:rsidR="00F2210A">
              <w:rPr>
                <w:b/>
                <w:sz w:val="18"/>
                <w:szCs w:val="18"/>
              </w:rPr>
              <w:t>-М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09600" cy="4191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Корзина к дождеприемнику</w:t>
            </w:r>
          </w:p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для сбора мусора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(пластиковая)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CA38A7" w:rsidRPr="005246EC" w:rsidTr="00365EB5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8378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09600" cy="4286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Перегородка-сифон к дождеприемнику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(пластиковая)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F2210A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083720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14375" cy="48577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560F09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Дождесборник  S`Park пластиковый круглый</w:t>
            </w:r>
            <w:r w:rsidR="007A232D">
              <w:rPr>
                <w:rStyle w:val="param"/>
                <w:sz w:val="18"/>
                <w:szCs w:val="18"/>
              </w:rPr>
              <w:t xml:space="preserve"> </w:t>
            </w:r>
            <w:r w:rsidR="00560F09">
              <w:rPr>
                <w:rStyle w:val="param"/>
                <w:sz w:val="18"/>
                <w:szCs w:val="18"/>
              </w:rPr>
              <w:t xml:space="preserve"> с решеткой пластиковой </w:t>
            </w:r>
            <w:r w:rsidR="007A232D">
              <w:rPr>
                <w:rStyle w:val="param"/>
                <w:sz w:val="18"/>
                <w:szCs w:val="18"/>
              </w:rPr>
              <w:t>(</w:t>
            </w:r>
            <w:r w:rsidR="00560F09">
              <w:rPr>
                <w:rStyle w:val="param"/>
                <w:sz w:val="18"/>
                <w:szCs w:val="18"/>
              </w:rPr>
              <w:t>комплект</w:t>
            </w:r>
            <w:r w:rsidR="007A232D">
              <w:rPr>
                <w:rStyle w:val="param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F2210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CA38A7" w:rsidRPr="005246EC" w:rsidTr="00365EB5">
        <w:trPr>
          <w:trHeight w:val="8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46435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33104</w:t>
            </w:r>
            <w:r w:rsidR="00CA38A7" w:rsidRPr="005246EC">
              <w:rPr>
                <w:b/>
                <w:sz w:val="18"/>
                <w:szCs w:val="18"/>
              </w:rPr>
              <w:t xml:space="preserve"> 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123190</wp:posOffset>
                  </wp:positionV>
                  <wp:extent cx="541655" cy="365125"/>
                  <wp:effectExtent l="19050" t="0" r="0" b="0"/>
                  <wp:wrapSquare wrapText="bothSides"/>
                  <wp:docPr id="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36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стальная штампованная</w:t>
            </w:r>
            <w:r w:rsidR="00464359">
              <w:rPr>
                <w:rStyle w:val="param"/>
                <w:sz w:val="18"/>
                <w:szCs w:val="18"/>
              </w:rPr>
              <w:t xml:space="preserve"> «вершина»</w:t>
            </w:r>
            <w:r w:rsidRPr="005246EC">
              <w:rPr>
                <w:rStyle w:val="param"/>
                <w:sz w:val="18"/>
                <w:szCs w:val="18"/>
              </w:rPr>
              <w:t xml:space="preserve"> (оцинкованная)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F35B6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</w:tr>
      <w:tr w:rsidR="00CA38A7" w:rsidRPr="005246EC" w:rsidTr="00365EB5">
        <w:trPr>
          <w:trHeight w:val="6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-807085</wp:posOffset>
                  </wp:positionV>
                  <wp:extent cx="701040" cy="456565"/>
                  <wp:effectExtent l="19050" t="0" r="3810" b="0"/>
                  <wp:wrapSquare wrapText="bothSides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стальная (ячеистая)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560F0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</w:tr>
      <w:tr w:rsidR="00CA38A7" w:rsidRPr="005246EC" w:rsidTr="00365EB5">
        <w:trPr>
          <w:trHeight w:val="9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3425" cy="495300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чугунная (щелевая).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560F0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</w:tr>
      <w:tr w:rsidR="00CA38A7" w:rsidRPr="005246EC" w:rsidTr="00365EB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3425" cy="495300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чугунная (снежинка)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560F0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</w:tr>
      <w:tr w:rsidR="00CA38A7" w:rsidRPr="005246EC" w:rsidTr="00365EB5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3380-Ч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5300" cy="476250"/>
                  <wp:effectExtent l="19050" t="0" r="0" b="0"/>
                  <wp:docPr id="4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пластиковая (черная).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8100 -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23850"/>
                  <wp:effectExtent l="19050" t="0" r="9525" b="0"/>
                  <wp:docPr id="41" name="Рисунок 41" descr="grunt_gazon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runt_gazo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газонная черная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560F09" w:rsidP="00947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28650" cy="3714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приствольная чугунная квадратная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560F0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37100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38100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приствольная круглая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560F0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Default="007A232D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82553-ч</w:t>
            </w:r>
            <w:r w:rsidR="002B0BF1">
              <w:rPr>
                <w:b/>
                <w:sz w:val="18"/>
                <w:szCs w:val="18"/>
              </w:rPr>
              <w:t>ерный</w:t>
            </w:r>
          </w:p>
          <w:p w:rsidR="007A232D" w:rsidRDefault="007A232D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82552-к</w:t>
            </w:r>
            <w:r w:rsidR="002B0BF1">
              <w:rPr>
                <w:b/>
                <w:sz w:val="18"/>
                <w:szCs w:val="18"/>
              </w:rPr>
              <w:t>оричн.</w:t>
            </w:r>
          </w:p>
          <w:p w:rsidR="007A232D" w:rsidRPr="005246EC" w:rsidRDefault="007A232D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82552-ол</w:t>
            </w:r>
            <w:r w:rsidR="002B0BF1">
              <w:rPr>
                <w:b/>
                <w:sz w:val="18"/>
                <w:szCs w:val="18"/>
              </w:rPr>
              <w:t>ивков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40957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46554" w:rsidP="00846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Бордюр Канта</w:t>
            </w:r>
            <w:r w:rsidR="00CA38A7" w:rsidRPr="005246EC">
              <w:rPr>
                <w:sz w:val="18"/>
                <w:szCs w:val="18"/>
              </w:rPr>
              <w:t xml:space="preserve">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46554" w:rsidP="00AE2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D05B48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D05B48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A232D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7A232D" w:rsidRPr="005246EC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8210</w:t>
            </w:r>
            <w:r w:rsidR="008465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323850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Бордюр пластиковый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9E2237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D05B48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D05B48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A232D" w:rsidRPr="005246EC" w:rsidRDefault="0084655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AE2E4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1940-У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Default="009E2237" w:rsidP="00367BCA">
            <w:pPr>
              <w:rPr>
                <w:noProof/>
              </w:rPr>
            </w:pPr>
            <w:r w:rsidRPr="009E2237">
              <w:rPr>
                <w:noProof/>
              </w:rPr>
              <w:drawing>
                <wp:inline distT="0" distB="0" distL="0" distR="0">
                  <wp:extent cx="556260" cy="464820"/>
                  <wp:effectExtent l="0" t="0" r="0" b="0"/>
                  <wp:docPr id="42" name="Рисунок 42" descr="Крепящий якорь КЯ-ОС-Б к бордюру &quot;Канта&quot;, 10 шт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епящий якорь КЯ-ОС-Б к бордюру &quot;Канта&quot;, 10 шт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Крепящий якорь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 10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E2E47" w:rsidRDefault="00560F0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563880" cy="4095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Поддон пластиковый «Твист»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4655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CA38A7" w:rsidRPr="005246EC" w:rsidTr="00365EB5">
        <w:trPr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3460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447675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стальная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560F0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6E19FD" w:rsidRDefault="006E19FD" w:rsidP="006E19FD">
            <w:pPr>
              <w:jc w:val="center"/>
              <w:rPr>
                <w:b/>
                <w:sz w:val="18"/>
                <w:szCs w:val="18"/>
              </w:rPr>
            </w:pPr>
            <w:r w:rsidRPr="006E19FD">
              <w:rPr>
                <w:b/>
                <w:sz w:val="18"/>
                <w:szCs w:val="18"/>
              </w:rPr>
              <w:t>01101</w:t>
            </w:r>
          </w:p>
          <w:p w:rsidR="00CA38A7" w:rsidRDefault="006E19FD" w:rsidP="006E19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01006</w:t>
            </w:r>
          </w:p>
          <w:p w:rsidR="006E19FD" w:rsidRPr="005246EC" w:rsidRDefault="006E19FD" w:rsidP="006E19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533400" cy="40005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19FD" w:rsidRPr="006E19FD" w:rsidRDefault="006E19FD" w:rsidP="006E19FD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6E19FD">
              <w:rPr>
                <w:b/>
                <w:sz w:val="18"/>
                <w:szCs w:val="18"/>
              </w:rPr>
              <w:t>Придверн</w:t>
            </w:r>
            <w:r>
              <w:rPr>
                <w:b/>
                <w:sz w:val="18"/>
                <w:szCs w:val="18"/>
              </w:rPr>
              <w:t>ые решетки</w:t>
            </w:r>
            <w:r w:rsidRPr="006E19FD">
              <w:rPr>
                <w:b/>
                <w:sz w:val="18"/>
                <w:szCs w:val="18"/>
              </w:rPr>
              <w:t xml:space="preserve"> «СИТИ»</w:t>
            </w:r>
          </w:p>
          <w:p w:rsidR="007B6879" w:rsidRDefault="007B6879" w:rsidP="007B6879">
            <w:pPr>
              <w:rPr>
                <w:rStyle w:val="ac"/>
                <w:b w:val="0"/>
                <w:sz w:val="18"/>
                <w:szCs w:val="18"/>
              </w:rPr>
            </w:pPr>
            <w:r>
              <w:rPr>
                <w:rStyle w:val="ac"/>
                <w:b w:val="0"/>
                <w:sz w:val="18"/>
                <w:szCs w:val="18"/>
              </w:rPr>
              <w:t xml:space="preserve">       </w:t>
            </w:r>
            <w:r w:rsidR="006E19FD">
              <w:rPr>
                <w:rStyle w:val="ac"/>
                <w:b w:val="0"/>
                <w:sz w:val="18"/>
                <w:szCs w:val="18"/>
              </w:rPr>
              <w:t xml:space="preserve">Резина+скребок, </w:t>
            </w:r>
          </w:p>
          <w:p w:rsidR="00CA38A7" w:rsidRPr="005246EC" w:rsidRDefault="007B6879" w:rsidP="007B6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ac"/>
                <w:b w:val="0"/>
                <w:sz w:val="18"/>
                <w:szCs w:val="18"/>
              </w:rPr>
              <w:t>резина-бруш</w:t>
            </w:r>
            <w:r w:rsidR="006E19FD">
              <w:rPr>
                <w:rStyle w:val="ac"/>
                <w:b w:val="0"/>
                <w:sz w:val="18"/>
                <w:szCs w:val="18"/>
              </w:rPr>
              <w:t>,</w:t>
            </w:r>
            <w:r>
              <w:rPr>
                <w:rStyle w:val="ac"/>
                <w:b w:val="0"/>
                <w:sz w:val="18"/>
                <w:szCs w:val="18"/>
              </w:rPr>
              <w:t>текстиль-скребок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237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3500/4000</w:t>
            </w:r>
            <w:r w:rsidR="006E19FD">
              <w:rPr>
                <w:sz w:val="18"/>
                <w:szCs w:val="18"/>
              </w:rPr>
              <w:t>/</w:t>
            </w:r>
          </w:p>
          <w:p w:rsidR="00CA38A7" w:rsidRPr="005246EC" w:rsidRDefault="006E19F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7B687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  <w:r w:rsidR="00464359">
              <w:rPr>
                <w:b/>
                <w:sz w:val="18"/>
                <w:szCs w:val="18"/>
              </w:rPr>
              <w:t>3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28575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19FD" w:rsidRPr="006E19FD" w:rsidRDefault="006E19FD" w:rsidP="006E19FD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Придверные решетки</w:t>
            </w:r>
            <w:r w:rsidRPr="006E19FD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РЕСПЕКТ</w:t>
            </w:r>
            <w:r w:rsidRPr="006E19FD">
              <w:rPr>
                <w:b/>
                <w:sz w:val="18"/>
                <w:szCs w:val="18"/>
              </w:rPr>
              <w:t>»</w:t>
            </w:r>
          </w:p>
          <w:p w:rsidR="00CA38A7" w:rsidRPr="005246EC" w:rsidRDefault="00464359" w:rsidP="00367BCA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>
              <w:rPr>
                <w:rStyle w:val="ac"/>
                <w:b w:val="0"/>
                <w:sz w:val="18"/>
                <w:szCs w:val="18"/>
              </w:rPr>
              <w:t>Щётка+резина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F77A18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A38A7" w:rsidRPr="005246EC">
              <w:rPr>
                <w:sz w:val="18"/>
                <w:szCs w:val="18"/>
              </w:rPr>
              <w:t>000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7B687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04001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285750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rStyle w:val="ac"/>
                <w:b w:val="0"/>
                <w:sz w:val="18"/>
                <w:szCs w:val="18"/>
              </w:rPr>
              <w:t>Титан (придверная решетка)</w:t>
            </w:r>
            <w:r w:rsidR="007B6879">
              <w:rPr>
                <w:rStyle w:val="ac"/>
                <w:b w:val="0"/>
                <w:sz w:val="18"/>
                <w:szCs w:val="18"/>
              </w:rPr>
              <w:t xml:space="preserve"> алюминий+резина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4700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10002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33425" cy="28575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Волна Супер цветная синяя (придверная решетка)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3115</w:t>
            </w:r>
          </w:p>
        </w:tc>
      </w:tr>
      <w:tr w:rsidR="00CA38A7" w:rsidRPr="005246EC" w:rsidTr="00365EB5">
        <w:trPr>
          <w:trHeight w:val="6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80020/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80021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381000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Компос  (коврик резиновый ячеистый)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1500/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2200/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1500</w:t>
            </w:r>
          </w:p>
        </w:tc>
      </w:tr>
    </w:tbl>
    <w:p w:rsidR="00CA38A7" w:rsidRDefault="00CA38A7" w:rsidP="00CA38A7">
      <w:pPr>
        <w:jc w:val="center"/>
      </w:pPr>
    </w:p>
    <w:p w:rsidR="00CA38A7" w:rsidRDefault="00CA38A7" w:rsidP="00CA38A7">
      <w:pPr>
        <w:jc w:val="center"/>
      </w:pPr>
    </w:p>
    <w:p w:rsidR="00560F09" w:rsidRDefault="00560F09" w:rsidP="00CA38A7">
      <w:pPr>
        <w:jc w:val="center"/>
      </w:pPr>
    </w:p>
    <w:p w:rsidR="00560F09" w:rsidRDefault="00560F09" w:rsidP="00CA38A7">
      <w:pPr>
        <w:jc w:val="center"/>
      </w:pPr>
    </w:p>
    <w:p w:rsidR="00560F09" w:rsidRDefault="00560F09" w:rsidP="00CA38A7">
      <w:pPr>
        <w:jc w:val="center"/>
      </w:pPr>
    </w:p>
    <w:p w:rsidR="00560F09" w:rsidRDefault="00560F09" w:rsidP="00CA38A7">
      <w:pPr>
        <w:jc w:val="center"/>
      </w:pPr>
    </w:p>
    <w:p w:rsidR="00464359" w:rsidRDefault="00464359" w:rsidP="00CA38A7">
      <w:pPr>
        <w:jc w:val="center"/>
      </w:pPr>
    </w:p>
    <w:p w:rsidR="00CA38A7" w:rsidRPr="00C452B8" w:rsidRDefault="00CA38A7" w:rsidP="00CA38A7">
      <w:pPr>
        <w:jc w:val="center"/>
        <w:rPr>
          <w:b/>
          <w:sz w:val="32"/>
        </w:rPr>
      </w:pPr>
      <w:r w:rsidRPr="00C452B8">
        <w:rPr>
          <w:b/>
          <w:sz w:val="32"/>
        </w:rPr>
        <w:t>Полимерно-композитные люки</w:t>
      </w:r>
    </w:p>
    <w:tbl>
      <w:tblPr>
        <w:tblW w:w="109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3402"/>
        <w:gridCol w:w="1299"/>
        <w:gridCol w:w="992"/>
        <w:gridCol w:w="1111"/>
        <w:gridCol w:w="851"/>
        <w:gridCol w:w="992"/>
      </w:tblGrid>
      <w:tr w:rsidR="00CA38A7" w:rsidRPr="005246EC" w:rsidTr="00187AB0">
        <w:trPr>
          <w:cantSplit/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№ по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каталогу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Класс нагрузки,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Вес(кг)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Наружный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Размер(мм)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Внутренний диаметр(мм)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Высота</w:t>
            </w:r>
          </w:p>
          <w:p w:rsidR="00E2479E" w:rsidRPr="005246EC" w:rsidRDefault="00E2479E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люка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(мм)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Цена руб.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с НДС</w:t>
            </w:r>
          </w:p>
        </w:tc>
      </w:tr>
      <w:tr w:rsidR="00CA38A7" w:rsidRPr="005246EC" w:rsidTr="00187AB0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71475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79E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легкий квадратный смотровой полимерно-композитный (зелёный,</w:t>
            </w:r>
          </w:p>
          <w:p w:rsidR="00CA38A7" w:rsidRPr="005246EC" w:rsidRDefault="00E2479E" w:rsidP="00367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CA38A7" w:rsidRPr="005246EC">
              <w:rPr>
                <w:sz w:val="18"/>
                <w:szCs w:val="18"/>
              </w:rPr>
              <w:t>расный,</w:t>
            </w:r>
            <w:r>
              <w:rPr>
                <w:sz w:val="18"/>
                <w:szCs w:val="18"/>
              </w:rPr>
              <w:t xml:space="preserve"> </w:t>
            </w:r>
            <w:r w:rsidR="00CA38A7" w:rsidRPr="005246EC">
              <w:rPr>
                <w:sz w:val="18"/>
                <w:szCs w:val="18"/>
              </w:rPr>
              <w:t>серый</w:t>
            </w:r>
            <w:r>
              <w:rPr>
                <w:sz w:val="18"/>
                <w:szCs w:val="18"/>
              </w:rPr>
              <w:t xml:space="preserve"> </w:t>
            </w:r>
            <w:r w:rsidR="00CA38A7" w:rsidRPr="005246EC">
              <w:rPr>
                <w:sz w:val="18"/>
                <w:szCs w:val="18"/>
              </w:rPr>
              <w:t>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3F75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3т;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 27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BF3F75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685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легкий смотровой полимерно-композитный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(красный,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зеленый).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1,5т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330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71475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1968A9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Люк легкий квадратный смотровой </w:t>
            </w:r>
            <w:r w:rsidR="001968A9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полимерно-композитный(зелёный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,черный).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3т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 кг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BF3F75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Люк садовый </w:t>
            </w:r>
            <w:r w:rsidR="001968A9" w:rsidRPr="001968A9">
              <w:rPr>
                <w:b/>
                <w:sz w:val="18"/>
                <w:szCs w:val="18"/>
              </w:rPr>
              <w:t xml:space="preserve">А8 </w:t>
            </w:r>
            <w:r w:rsidRPr="005246EC">
              <w:rPr>
                <w:sz w:val="18"/>
                <w:szCs w:val="18"/>
              </w:rPr>
              <w:t>малогабаритный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(красный,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зеленый,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серый,</w:t>
            </w:r>
          </w:p>
          <w:p w:rsidR="00CA38A7" w:rsidRPr="005246EC" w:rsidRDefault="001968A9" w:rsidP="00367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  <w:r w:rsidR="00CA38A7" w:rsidRPr="005246EC">
              <w:rPr>
                <w:sz w:val="18"/>
                <w:szCs w:val="18"/>
              </w:rPr>
              <w:t>).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«Л» до </w:t>
            </w:r>
            <w:r w:rsidR="001968A9">
              <w:rPr>
                <w:sz w:val="18"/>
                <w:szCs w:val="18"/>
              </w:rPr>
              <w:t xml:space="preserve">0,8 </w:t>
            </w:r>
            <w:r w:rsidRPr="005246EC">
              <w:rPr>
                <w:sz w:val="18"/>
                <w:szCs w:val="18"/>
              </w:rPr>
              <w:t>т</w:t>
            </w:r>
          </w:p>
          <w:p w:rsidR="00CA38A7" w:rsidRPr="009F6363" w:rsidRDefault="003B72E2" w:rsidP="00E247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363">
              <w:rPr>
                <w:color w:val="000000" w:themeColor="text1"/>
                <w:sz w:val="18"/>
                <w:szCs w:val="18"/>
              </w:rPr>
              <w:t>2</w:t>
            </w:r>
            <w:r w:rsidR="00E2479E">
              <w:rPr>
                <w:color w:val="000000" w:themeColor="text1"/>
                <w:sz w:val="18"/>
                <w:szCs w:val="18"/>
              </w:rPr>
              <w:t>3</w:t>
            </w:r>
            <w:r w:rsidR="00CA38A7" w:rsidRPr="009F6363">
              <w:rPr>
                <w:color w:val="000000" w:themeColor="text1"/>
                <w:sz w:val="18"/>
                <w:szCs w:val="18"/>
              </w:rPr>
              <w:t xml:space="preserve">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9F6363" w:rsidRDefault="00CA38A7" w:rsidP="00BC6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363">
              <w:rPr>
                <w:color w:val="000000" w:themeColor="text1"/>
                <w:sz w:val="18"/>
                <w:szCs w:val="18"/>
              </w:rPr>
              <w:t>7</w:t>
            </w:r>
            <w:r w:rsidR="00BC603D" w:rsidRPr="009F6363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9F6363" w:rsidRDefault="00CA38A7" w:rsidP="00367B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363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9F6363" w:rsidRDefault="00E2479E" w:rsidP="00367BC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CA38A7" w:rsidRPr="009F636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1968A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Люк </w:t>
            </w:r>
            <w:r w:rsidR="00BF3F75">
              <w:rPr>
                <w:sz w:val="18"/>
                <w:szCs w:val="18"/>
              </w:rPr>
              <w:t xml:space="preserve">усиленный </w:t>
            </w:r>
            <w:r w:rsidR="001968A9" w:rsidRPr="001968A9">
              <w:rPr>
                <w:b/>
                <w:sz w:val="18"/>
                <w:szCs w:val="18"/>
              </w:rPr>
              <w:t>ЛМУ А 30</w:t>
            </w:r>
            <w:r w:rsidR="001968A9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малогабаритный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(</w:t>
            </w:r>
            <w:r w:rsidR="00BC603D">
              <w:rPr>
                <w:sz w:val="18"/>
                <w:szCs w:val="18"/>
              </w:rPr>
              <w:t>черный,</w:t>
            </w:r>
            <w:r w:rsidR="00E2479E">
              <w:rPr>
                <w:sz w:val="18"/>
                <w:szCs w:val="18"/>
              </w:rPr>
              <w:t xml:space="preserve"> </w:t>
            </w:r>
            <w:r w:rsidR="00BC603D">
              <w:rPr>
                <w:sz w:val="18"/>
                <w:szCs w:val="18"/>
              </w:rPr>
              <w:t>зеленый,</w:t>
            </w:r>
            <w:r w:rsidR="00E2479E">
              <w:rPr>
                <w:sz w:val="18"/>
                <w:szCs w:val="18"/>
              </w:rPr>
              <w:t xml:space="preserve"> </w:t>
            </w:r>
            <w:r w:rsidR="002414D0">
              <w:rPr>
                <w:sz w:val="18"/>
                <w:szCs w:val="18"/>
              </w:rPr>
              <w:t>красный ,</w:t>
            </w:r>
            <w:r w:rsidR="00BC603D">
              <w:rPr>
                <w:sz w:val="18"/>
                <w:szCs w:val="18"/>
              </w:rPr>
              <w:t>серый)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BC603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«Л» до </w:t>
            </w:r>
            <w:r w:rsidR="00BF3F75">
              <w:rPr>
                <w:sz w:val="18"/>
                <w:szCs w:val="18"/>
              </w:rPr>
              <w:t>3</w:t>
            </w:r>
            <w:r w:rsidR="00CA38A7" w:rsidRPr="005246EC">
              <w:rPr>
                <w:sz w:val="18"/>
                <w:szCs w:val="18"/>
              </w:rPr>
              <w:t xml:space="preserve"> 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27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BF3F7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9F6363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BF3F7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BF3F75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полимерно-композитный</w:t>
            </w:r>
            <w:r w:rsidR="00BF3F75">
              <w:rPr>
                <w:sz w:val="18"/>
                <w:szCs w:val="18"/>
              </w:rPr>
              <w:t xml:space="preserve"> тяжёлый</w:t>
            </w:r>
            <w:r w:rsidRPr="005246EC">
              <w:rPr>
                <w:sz w:val="18"/>
                <w:szCs w:val="18"/>
              </w:rPr>
              <w:t xml:space="preserve"> (черный).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«Т»</w:t>
            </w:r>
            <w:r w:rsidR="00BF3F75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 xml:space="preserve">до </w:t>
            </w:r>
            <w:r w:rsidR="00BF3F75">
              <w:rPr>
                <w:sz w:val="18"/>
                <w:szCs w:val="18"/>
              </w:rPr>
              <w:t>15</w:t>
            </w:r>
            <w:r w:rsidRPr="005246EC">
              <w:rPr>
                <w:sz w:val="18"/>
                <w:szCs w:val="18"/>
              </w:rPr>
              <w:t>т</w:t>
            </w:r>
          </w:p>
          <w:p w:rsidR="00CA38A7" w:rsidRPr="005246EC" w:rsidRDefault="00BF3F7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CA38A7" w:rsidRPr="005246EC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968A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968A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BF3F7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BF3F7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968A9" w:rsidP="00367BCA">
            <w:pPr>
              <w:rPr>
                <w:sz w:val="18"/>
                <w:szCs w:val="18"/>
              </w:rPr>
            </w:pPr>
            <w:r w:rsidRPr="001968A9">
              <w:rPr>
                <w:sz w:val="18"/>
                <w:szCs w:val="18"/>
              </w:rPr>
              <w:t>Люк полимерно-композитный тяжелый (черный).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968A9" w:rsidRPr="001968A9" w:rsidRDefault="001968A9" w:rsidP="001968A9">
            <w:pPr>
              <w:jc w:val="center"/>
              <w:rPr>
                <w:sz w:val="18"/>
                <w:szCs w:val="18"/>
              </w:rPr>
            </w:pPr>
            <w:r w:rsidRPr="001968A9">
              <w:rPr>
                <w:sz w:val="18"/>
                <w:szCs w:val="18"/>
              </w:rPr>
              <w:t>Т»</w:t>
            </w:r>
            <w:r w:rsidR="00E2479E">
              <w:rPr>
                <w:sz w:val="18"/>
                <w:szCs w:val="18"/>
              </w:rPr>
              <w:t xml:space="preserve"> </w:t>
            </w:r>
            <w:r w:rsidRPr="001968A9">
              <w:rPr>
                <w:sz w:val="18"/>
                <w:szCs w:val="18"/>
              </w:rPr>
              <w:t>до 25т</w:t>
            </w:r>
          </w:p>
          <w:p w:rsidR="00CA38A7" w:rsidRPr="005246EC" w:rsidRDefault="001968A9" w:rsidP="001968A9">
            <w:pPr>
              <w:jc w:val="center"/>
              <w:rPr>
                <w:sz w:val="18"/>
                <w:szCs w:val="18"/>
              </w:rPr>
            </w:pPr>
            <w:r w:rsidRPr="001968A9">
              <w:rPr>
                <w:sz w:val="18"/>
                <w:szCs w:val="18"/>
              </w:rPr>
              <w:t>71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1968A9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</w:t>
            </w:r>
            <w:r w:rsidR="001968A9">
              <w:rPr>
                <w:sz w:val="18"/>
                <w:szCs w:val="18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968A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1968A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35872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523875"/>
                  <wp:effectExtent l="1905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пластиковый зеленый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1,5т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4B5A1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4B5A1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3500</w:t>
            </w:r>
          </w:p>
        </w:tc>
      </w:tr>
    </w:tbl>
    <w:p w:rsidR="00CA38A7" w:rsidRPr="005010EB" w:rsidRDefault="00CA38A7" w:rsidP="00CA38A7">
      <w:pPr>
        <w:jc w:val="center"/>
        <w:rPr>
          <w:sz w:val="32"/>
        </w:rPr>
      </w:pPr>
    </w:p>
    <w:p w:rsidR="007B03D9" w:rsidRDefault="007B03D9" w:rsidP="00CA38A7">
      <w:pPr>
        <w:jc w:val="center"/>
        <w:rPr>
          <w:sz w:val="28"/>
          <w:szCs w:val="28"/>
        </w:rPr>
      </w:pPr>
    </w:p>
    <w:sectPr w:rsidR="007B03D9" w:rsidSect="00682385">
      <w:footnotePr>
        <w:pos w:val="beneathText"/>
      </w:footnotePr>
      <w:pgSz w:w="11905" w:h="16837"/>
      <w:pgMar w:top="284" w:right="284" w:bottom="567" w:left="851" w:header="79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9D" w:rsidRDefault="00E87C9D" w:rsidP="00347D0C">
      <w:r>
        <w:separator/>
      </w:r>
    </w:p>
  </w:endnote>
  <w:endnote w:type="continuationSeparator" w:id="0">
    <w:p w:rsidR="00E87C9D" w:rsidRDefault="00E87C9D" w:rsidP="0034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9D" w:rsidRDefault="00E87C9D" w:rsidP="00347D0C">
      <w:r>
        <w:separator/>
      </w:r>
    </w:p>
  </w:footnote>
  <w:footnote w:type="continuationSeparator" w:id="0">
    <w:p w:rsidR="00E87C9D" w:rsidRDefault="00E87C9D" w:rsidP="0034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EE00B1"/>
    <w:multiLevelType w:val="hybridMultilevel"/>
    <w:tmpl w:val="F5161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0FD6"/>
    <w:rsid w:val="00004026"/>
    <w:rsid w:val="00010F4F"/>
    <w:rsid w:val="00012EBF"/>
    <w:rsid w:val="000164EE"/>
    <w:rsid w:val="00020AA0"/>
    <w:rsid w:val="00031F08"/>
    <w:rsid w:val="000331B2"/>
    <w:rsid w:val="000344A8"/>
    <w:rsid w:val="00036BC9"/>
    <w:rsid w:val="000411D1"/>
    <w:rsid w:val="0004221F"/>
    <w:rsid w:val="00043D92"/>
    <w:rsid w:val="00050D6D"/>
    <w:rsid w:val="00051A25"/>
    <w:rsid w:val="000521D1"/>
    <w:rsid w:val="00052FC1"/>
    <w:rsid w:val="00060F21"/>
    <w:rsid w:val="00061C5E"/>
    <w:rsid w:val="0006261C"/>
    <w:rsid w:val="00063D19"/>
    <w:rsid w:val="00064029"/>
    <w:rsid w:val="00064E95"/>
    <w:rsid w:val="00065E59"/>
    <w:rsid w:val="00066DAA"/>
    <w:rsid w:val="00067A9A"/>
    <w:rsid w:val="00083081"/>
    <w:rsid w:val="00087E1B"/>
    <w:rsid w:val="00092771"/>
    <w:rsid w:val="00092C13"/>
    <w:rsid w:val="000963E5"/>
    <w:rsid w:val="000A08AE"/>
    <w:rsid w:val="000A1455"/>
    <w:rsid w:val="000A3030"/>
    <w:rsid w:val="000A7FA7"/>
    <w:rsid w:val="000B1E4B"/>
    <w:rsid w:val="000B25E7"/>
    <w:rsid w:val="000B6A6E"/>
    <w:rsid w:val="000C2F93"/>
    <w:rsid w:val="000C3254"/>
    <w:rsid w:val="000C3D49"/>
    <w:rsid w:val="000C4C1D"/>
    <w:rsid w:val="000C7A27"/>
    <w:rsid w:val="000D3D41"/>
    <w:rsid w:val="000D5370"/>
    <w:rsid w:val="000E0E1C"/>
    <w:rsid w:val="000E1826"/>
    <w:rsid w:val="000E4015"/>
    <w:rsid w:val="000E4532"/>
    <w:rsid w:val="000F4BFB"/>
    <w:rsid w:val="000F4C91"/>
    <w:rsid w:val="00101671"/>
    <w:rsid w:val="00104B81"/>
    <w:rsid w:val="00104CEE"/>
    <w:rsid w:val="0011080C"/>
    <w:rsid w:val="00111A0D"/>
    <w:rsid w:val="00121287"/>
    <w:rsid w:val="00124221"/>
    <w:rsid w:val="00127222"/>
    <w:rsid w:val="00134D67"/>
    <w:rsid w:val="00136BFB"/>
    <w:rsid w:val="0014125D"/>
    <w:rsid w:val="001455E6"/>
    <w:rsid w:val="001464B4"/>
    <w:rsid w:val="00147B14"/>
    <w:rsid w:val="00150631"/>
    <w:rsid w:val="001522D0"/>
    <w:rsid w:val="00153750"/>
    <w:rsid w:val="0015466F"/>
    <w:rsid w:val="00160B99"/>
    <w:rsid w:val="00165962"/>
    <w:rsid w:val="00170095"/>
    <w:rsid w:val="00175AB7"/>
    <w:rsid w:val="00184E59"/>
    <w:rsid w:val="00186F92"/>
    <w:rsid w:val="00187251"/>
    <w:rsid w:val="00187AB0"/>
    <w:rsid w:val="00187DA9"/>
    <w:rsid w:val="00192776"/>
    <w:rsid w:val="001968A9"/>
    <w:rsid w:val="001B1656"/>
    <w:rsid w:val="001B1791"/>
    <w:rsid w:val="001B4AFC"/>
    <w:rsid w:val="001B5959"/>
    <w:rsid w:val="001B5B69"/>
    <w:rsid w:val="001B6DB5"/>
    <w:rsid w:val="001C3560"/>
    <w:rsid w:val="001C5328"/>
    <w:rsid w:val="001C65FD"/>
    <w:rsid w:val="001D3F17"/>
    <w:rsid w:val="001D40AB"/>
    <w:rsid w:val="001D5729"/>
    <w:rsid w:val="001D6E7E"/>
    <w:rsid w:val="001E1D73"/>
    <w:rsid w:val="001E28DC"/>
    <w:rsid w:val="001E5C9A"/>
    <w:rsid w:val="001F1E01"/>
    <w:rsid w:val="00200917"/>
    <w:rsid w:val="00202F61"/>
    <w:rsid w:val="00203A2D"/>
    <w:rsid w:val="00214EAC"/>
    <w:rsid w:val="00216F7F"/>
    <w:rsid w:val="0021795C"/>
    <w:rsid w:val="00220A2A"/>
    <w:rsid w:val="002278B9"/>
    <w:rsid w:val="00231235"/>
    <w:rsid w:val="0023325C"/>
    <w:rsid w:val="002373E4"/>
    <w:rsid w:val="002374F0"/>
    <w:rsid w:val="0023763F"/>
    <w:rsid w:val="0024036D"/>
    <w:rsid w:val="002414D0"/>
    <w:rsid w:val="002438B0"/>
    <w:rsid w:val="0024530C"/>
    <w:rsid w:val="002461C2"/>
    <w:rsid w:val="00260099"/>
    <w:rsid w:val="002649EA"/>
    <w:rsid w:val="00265D22"/>
    <w:rsid w:val="00267AD5"/>
    <w:rsid w:val="00270C10"/>
    <w:rsid w:val="00272BCA"/>
    <w:rsid w:val="00280E0E"/>
    <w:rsid w:val="00281F18"/>
    <w:rsid w:val="00285AEF"/>
    <w:rsid w:val="002914F5"/>
    <w:rsid w:val="00292945"/>
    <w:rsid w:val="00295953"/>
    <w:rsid w:val="002A0CFD"/>
    <w:rsid w:val="002A104A"/>
    <w:rsid w:val="002A441A"/>
    <w:rsid w:val="002A4838"/>
    <w:rsid w:val="002A6941"/>
    <w:rsid w:val="002B0BF1"/>
    <w:rsid w:val="002B1B76"/>
    <w:rsid w:val="002B28D5"/>
    <w:rsid w:val="002B4C8E"/>
    <w:rsid w:val="002C0BDA"/>
    <w:rsid w:val="002C35D0"/>
    <w:rsid w:val="002D12A2"/>
    <w:rsid w:val="002D1650"/>
    <w:rsid w:val="002D27D0"/>
    <w:rsid w:val="002D51CB"/>
    <w:rsid w:val="002D76AC"/>
    <w:rsid w:val="002E0D20"/>
    <w:rsid w:val="002E2813"/>
    <w:rsid w:val="002E4498"/>
    <w:rsid w:val="002E4DDD"/>
    <w:rsid w:val="002E548C"/>
    <w:rsid w:val="002E5615"/>
    <w:rsid w:val="002F0740"/>
    <w:rsid w:val="002F197D"/>
    <w:rsid w:val="002F1ED8"/>
    <w:rsid w:val="00300642"/>
    <w:rsid w:val="00305343"/>
    <w:rsid w:val="003059DD"/>
    <w:rsid w:val="003124CE"/>
    <w:rsid w:val="00317881"/>
    <w:rsid w:val="00322798"/>
    <w:rsid w:val="00322B2B"/>
    <w:rsid w:val="00324D5D"/>
    <w:rsid w:val="003325B0"/>
    <w:rsid w:val="00335428"/>
    <w:rsid w:val="00340E23"/>
    <w:rsid w:val="0034631B"/>
    <w:rsid w:val="00346C52"/>
    <w:rsid w:val="00346F21"/>
    <w:rsid w:val="00347D0C"/>
    <w:rsid w:val="0035575B"/>
    <w:rsid w:val="0035736B"/>
    <w:rsid w:val="00365EB5"/>
    <w:rsid w:val="003675A0"/>
    <w:rsid w:val="00367BCA"/>
    <w:rsid w:val="0037149B"/>
    <w:rsid w:val="00375D58"/>
    <w:rsid w:val="00376E51"/>
    <w:rsid w:val="0038035D"/>
    <w:rsid w:val="0038053F"/>
    <w:rsid w:val="00386FF0"/>
    <w:rsid w:val="00394B31"/>
    <w:rsid w:val="0039664B"/>
    <w:rsid w:val="0039714B"/>
    <w:rsid w:val="0039736C"/>
    <w:rsid w:val="00397F80"/>
    <w:rsid w:val="003A3372"/>
    <w:rsid w:val="003A401B"/>
    <w:rsid w:val="003A46C1"/>
    <w:rsid w:val="003B1B65"/>
    <w:rsid w:val="003B2914"/>
    <w:rsid w:val="003B2F4B"/>
    <w:rsid w:val="003B72E2"/>
    <w:rsid w:val="003C2474"/>
    <w:rsid w:val="003C2707"/>
    <w:rsid w:val="003C50FB"/>
    <w:rsid w:val="003C59F8"/>
    <w:rsid w:val="003C7EEB"/>
    <w:rsid w:val="003D1907"/>
    <w:rsid w:val="003D2834"/>
    <w:rsid w:val="003D47D1"/>
    <w:rsid w:val="003D53EB"/>
    <w:rsid w:val="003D5E38"/>
    <w:rsid w:val="003D634A"/>
    <w:rsid w:val="003E2677"/>
    <w:rsid w:val="003E2857"/>
    <w:rsid w:val="003E47FF"/>
    <w:rsid w:val="003F125F"/>
    <w:rsid w:val="003F169E"/>
    <w:rsid w:val="003F385F"/>
    <w:rsid w:val="003F50B9"/>
    <w:rsid w:val="003F5F87"/>
    <w:rsid w:val="003F64D8"/>
    <w:rsid w:val="00400F9D"/>
    <w:rsid w:val="00401C73"/>
    <w:rsid w:val="00410098"/>
    <w:rsid w:val="00412F5C"/>
    <w:rsid w:val="00420FDC"/>
    <w:rsid w:val="0042195B"/>
    <w:rsid w:val="00431D35"/>
    <w:rsid w:val="00434726"/>
    <w:rsid w:val="00434A59"/>
    <w:rsid w:val="0043537E"/>
    <w:rsid w:val="004354E6"/>
    <w:rsid w:val="00447EC8"/>
    <w:rsid w:val="004546B0"/>
    <w:rsid w:val="004550C6"/>
    <w:rsid w:val="00460081"/>
    <w:rsid w:val="00464359"/>
    <w:rsid w:val="00464D0D"/>
    <w:rsid w:val="004658FD"/>
    <w:rsid w:val="004666C5"/>
    <w:rsid w:val="00471068"/>
    <w:rsid w:val="00473BD5"/>
    <w:rsid w:val="00474B31"/>
    <w:rsid w:val="00481313"/>
    <w:rsid w:val="00481A69"/>
    <w:rsid w:val="004826E9"/>
    <w:rsid w:val="00482750"/>
    <w:rsid w:val="00483357"/>
    <w:rsid w:val="00487E5D"/>
    <w:rsid w:val="004920B6"/>
    <w:rsid w:val="00496268"/>
    <w:rsid w:val="0049762C"/>
    <w:rsid w:val="004A1AC2"/>
    <w:rsid w:val="004A2518"/>
    <w:rsid w:val="004A4DC3"/>
    <w:rsid w:val="004B243D"/>
    <w:rsid w:val="004B26B0"/>
    <w:rsid w:val="004B29B9"/>
    <w:rsid w:val="004B5A17"/>
    <w:rsid w:val="004B7202"/>
    <w:rsid w:val="004C1DEC"/>
    <w:rsid w:val="004C20CB"/>
    <w:rsid w:val="004C234A"/>
    <w:rsid w:val="004C4FEA"/>
    <w:rsid w:val="004C5D65"/>
    <w:rsid w:val="004D3736"/>
    <w:rsid w:val="004E11C0"/>
    <w:rsid w:val="004E2826"/>
    <w:rsid w:val="004F293A"/>
    <w:rsid w:val="004F3B64"/>
    <w:rsid w:val="00502EAE"/>
    <w:rsid w:val="00510CFF"/>
    <w:rsid w:val="0051101A"/>
    <w:rsid w:val="0051111E"/>
    <w:rsid w:val="00520198"/>
    <w:rsid w:val="0053055B"/>
    <w:rsid w:val="005307FC"/>
    <w:rsid w:val="00540C2A"/>
    <w:rsid w:val="0054554B"/>
    <w:rsid w:val="00551BD7"/>
    <w:rsid w:val="00554838"/>
    <w:rsid w:val="00555BE9"/>
    <w:rsid w:val="00560F09"/>
    <w:rsid w:val="0056233B"/>
    <w:rsid w:val="00563BE5"/>
    <w:rsid w:val="005642C6"/>
    <w:rsid w:val="005706CE"/>
    <w:rsid w:val="00571FB0"/>
    <w:rsid w:val="0057273A"/>
    <w:rsid w:val="005749C0"/>
    <w:rsid w:val="005759A4"/>
    <w:rsid w:val="00577DE1"/>
    <w:rsid w:val="00583C0E"/>
    <w:rsid w:val="00591212"/>
    <w:rsid w:val="00592DD6"/>
    <w:rsid w:val="0059639B"/>
    <w:rsid w:val="005970BE"/>
    <w:rsid w:val="005A2CAE"/>
    <w:rsid w:val="005A3EFC"/>
    <w:rsid w:val="005B076C"/>
    <w:rsid w:val="005B1F75"/>
    <w:rsid w:val="005B2ACC"/>
    <w:rsid w:val="005C12E7"/>
    <w:rsid w:val="005C5903"/>
    <w:rsid w:val="005C615C"/>
    <w:rsid w:val="005C6B23"/>
    <w:rsid w:val="005C6C46"/>
    <w:rsid w:val="005D711E"/>
    <w:rsid w:val="005D78FB"/>
    <w:rsid w:val="005E02D4"/>
    <w:rsid w:val="005E347D"/>
    <w:rsid w:val="005E4CD2"/>
    <w:rsid w:val="005E7A79"/>
    <w:rsid w:val="005F06A8"/>
    <w:rsid w:val="0060380C"/>
    <w:rsid w:val="00604B88"/>
    <w:rsid w:val="00610226"/>
    <w:rsid w:val="00612E9C"/>
    <w:rsid w:val="00616C75"/>
    <w:rsid w:val="00620064"/>
    <w:rsid w:val="00622A3C"/>
    <w:rsid w:val="00625211"/>
    <w:rsid w:val="00625A02"/>
    <w:rsid w:val="00627B98"/>
    <w:rsid w:val="00631F6A"/>
    <w:rsid w:val="0063201B"/>
    <w:rsid w:val="00632E66"/>
    <w:rsid w:val="00636252"/>
    <w:rsid w:val="00636C27"/>
    <w:rsid w:val="006412DB"/>
    <w:rsid w:val="00644B2C"/>
    <w:rsid w:val="00644FF7"/>
    <w:rsid w:val="00645E2C"/>
    <w:rsid w:val="006475B9"/>
    <w:rsid w:val="006518DB"/>
    <w:rsid w:val="006530E8"/>
    <w:rsid w:val="00656483"/>
    <w:rsid w:val="006577D2"/>
    <w:rsid w:val="00660F2C"/>
    <w:rsid w:val="006639DA"/>
    <w:rsid w:val="00672C8C"/>
    <w:rsid w:val="00681D88"/>
    <w:rsid w:val="00682385"/>
    <w:rsid w:val="00685E61"/>
    <w:rsid w:val="00687204"/>
    <w:rsid w:val="006900A1"/>
    <w:rsid w:val="006916E5"/>
    <w:rsid w:val="00691BC9"/>
    <w:rsid w:val="00696A4A"/>
    <w:rsid w:val="006A6C9E"/>
    <w:rsid w:val="006B1829"/>
    <w:rsid w:val="006C19D4"/>
    <w:rsid w:val="006C2838"/>
    <w:rsid w:val="006C28CE"/>
    <w:rsid w:val="006C30FD"/>
    <w:rsid w:val="006C54E1"/>
    <w:rsid w:val="006C56FF"/>
    <w:rsid w:val="006C7F0A"/>
    <w:rsid w:val="006D120F"/>
    <w:rsid w:val="006E19FD"/>
    <w:rsid w:val="006E68CC"/>
    <w:rsid w:val="006F32FB"/>
    <w:rsid w:val="006F3D81"/>
    <w:rsid w:val="006F6A67"/>
    <w:rsid w:val="00700800"/>
    <w:rsid w:val="0070504C"/>
    <w:rsid w:val="00705449"/>
    <w:rsid w:val="00706322"/>
    <w:rsid w:val="0071046C"/>
    <w:rsid w:val="00712305"/>
    <w:rsid w:val="00716D3C"/>
    <w:rsid w:val="007237FA"/>
    <w:rsid w:val="00732260"/>
    <w:rsid w:val="00735140"/>
    <w:rsid w:val="0074084B"/>
    <w:rsid w:val="00747456"/>
    <w:rsid w:val="00752442"/>
    <w:rsid w:val="00764537"/>
    <w:rsid w:val="00764DDE"/>
    <w:rsid w:val="007675A2"/>
    <w:rsid w:val="00767D6C"/>
    <w:rsid w:val="00775B8C"/>
    <w:rsid w:val="007808DA"/>
    <w:rsid w:val="007867C6"/>
    <w:rsid w:val="00790881"/>
    <w:rsid w:val="00792F81"/>
    <w:rsid w:val="007A1F77"/>
    <w:rsid w:val="007A232D"/>
    <w:rsid w:val="007A7419"/>
    <w:rsid w:val="007A7A63"/>
    <w:rsid w:val="007B03D9"/>
    <w:rsid w:val="007B6671"/>
    <w:rsid w:val="007B6879"/>
    <w:rsid w:val="007C13B6"/>
    <w:rsid w:val="007D3020"/>
    <w:rsid w:val="007D3697"/>
    <w:rsid w:val="007D4847"/>
    <w:rsid w:val="007E7497"/>
    <w:rsid w:val="007F02D0"/>
    <w:rsid w:val="007F229A"/>
    <w:rsid w:val="008031D0"/>
    <w:rsid w:val="008047CF"/>
    <w:rsid w:val="008151ED"/>
    <w:rsid w:val="00823626"/>
    <w:rsid w:val="00826401"/>
    <w:rsid w:val="00830C16"/>
    <w:rsid w:val="008321D4"/>
    <w:rsid w:val="00832FA0"/>
    <w:rsid w:val="0083768F"/>
    <w:rsid w:val="0084268D"/>
    <w:rsid w:val="0084399F"/>
    <w:rsid w:val="008455EC"/>
    <w:rsid w:val="00846554"/>
    <w:rsid w:val="00847465"/>
    <w:rsid w:val="008501C6"/>
    <w:rsid w:val="00850D87"/>
    <w:rsid w:val="00852C8E"/>
    <w:rsid w:val="008547C3"/>
    <w:rsid w:val="00855575"/>
    <w:rsid w:val="00857DB1"/>
    <w:rsid w:val="00861719"/>
    <w:rsid w:val="008721D0"/>
    <w:rsid w:val="00872F94"/>
    <w:rsid w:val="008738BF"/>
    <w:rsid w:val="00873A73"/>
    <w:rsid w:val="00875EC8"/>
    <w:rsid w:val="00877DF9"/>
    <w:rsid w:val="008811AD"/>
    <w:rsid w:val="00881823"/>
    <w:rsid w:val="00882187"/>
    <w:rsid w:val="008821AF"/>
    <w:rsid w:val="00882F0B"/>
    <w:rsid w:val="008832D9"/>
    <w:rsid w:val="00883317"/>
    <w:rsid w:val="0089044B"/>
    <w:rsid w:val="00890DE1"/>
    <w:rsid w:val="008951DC"/>
    <w:rsid w:val="008952E8"/>
    <w:rsid w:val="00895856"/>
    <w:rsid w:val="008967E3"/>
    <w:rsid w:val="00897460"/>
    <w:rsid w:val="008A1E76"/>
    <w:rsid w:val="008A2605"/>
    <w:rsid w:val="008A794E"/>
    <w:rsid w:val="008B19F7"/>
    <w:rsid w:val="008B305D"/>
    <w:rsid w:val="008B4016"/>
    <w:rsid w:val="008B628E"/>
    <w:rsid w:val="008B650B"/>
    <w:rsid w:val="008B7B11"/>
    <w:rsid w:val="008C1E09"/>
    <w:rsid w:val="008C313A"/>
    <w:rsid w:val="008D6649"/>
    <w:rsid w:val="008E2FDB"/>
    <w:rsid w:val="008E3386"/>
    <w:rsid w:val="008E350B"/>
    <w:rsid w:val="008E3565"/>
    <w:rsid w:val="008E5919"/>
    <w:rsid w:val="008E5AA4"/>
    <w:rsid w:val="008E63C4"/>
    <w:rsid w:val="008E6BFA"/>
    <w:rsid w:val="008E7BBA"/>
    <w:rsid w:val="008F45FC"/>
    <w:rsid w:val="009003DF"/>
    <w:rsid w:val="00905C50"/>
    <w:rsid w:val="009151DD"/>
    <w:rsid w:val="009162BC"/>
    <w:rsid w:val="009174F0"/>
    <w:rsid w:val="00920EFD"/>
    <w:rsid w:val="009241D2"/>
    <w:rsid w:val="00924525"/>
    <w:rsid w:val="00926737"/>
    <w:rsid w:val="00935544"/>
    <w:rsid w:val="00936AA3"/>
    <w:rsid w:val="009370E2"/>
    <w:rsid w:val="00940674"/>
    <w:rsid w:val="009423D6"/>
    <w:rsid w:val="00942B4A"/>
    <w:rsid w:val="009437CF"/>
    <w:rsid w:val="00943922"/>
    <w:rsid w:val="00947D32"/>
    <w:rsid w:val="00954589"/>
    <w:rsid w:val="00954F57"/>
    <w:rsid w:val="009555E6"/>
    <w:rsid w:val="00956021"/>
    <w:rsid w:val="00956338"/>
    <w:rsid w:val="009609B2"/>
    <w:rsid w:val="00961412"/>
    <w:rsid w:val="00961860"/>
    <w:rsid w:val="00961DE5"/>
    <w:rsid w:val="00967273"/>
    <w:rsid w:val="00983843"/>
    <w:rsid w:val="00986817"/>
    <w:rsid w:val="00992CB9"/>
    <w:rsid w:val="00993569"/>
    <w:rsid w:val="00993962"/>
    <w:rsid w:val="009C0A1A"/>
    <w:rsid w:val="009C3B6F"/>
    <w:rsid w:val="009C4DC1"/>
    <w:rsid w:val="009D274F"/>
    <w:rsid w:val="009D2965"/>
    <w:rsid w:val="009D2B37"/>
    <w:rsid w:val="009D323D"/>
    <w:rsid w:val="009D6365"/>
    <w:rsid w:val="009D7000"/>
    <w:rsid w:val="009E2237"/>
    <w:rsid w:val="009E54CC"/>
    <w:rsid w:val="009E7433"/>
    <w:rsid w:val="009F3017"/>
    <w:rsid w:val="009F5BEC"/>
    <w:rsid w:val="009F6363"/>
    <w:rsid w:val="00A000A5"/>
    <w:rsid w:val="00A1002E"/>
    <w:rsid w:val="00A10525"/>
    <w:rsid w:val="00A23A2F"/>
    <w:rsid w:val="00A23B9B"/>
    <w:rsid w:val="00A259D7"/>
    <w:rsid w:val="00A26504"/>
    <w:rsid w:val="00A266E2"/>
    <w:rsid w:val="00A26956"/>
    <w:rsid w:val="00A313E0"/>
    <w:rsid w:val="00A31D06"/>
    <w:rsid w:val="00A32106"/>
    <w:rsid w:val="00A345F8"/>
    <w:rsid w:val="00A354F0"/>
    <w:rsid w:val="00A36746"/>
    <w:rsid w:val="00A428EA"/>
    <w:rsid w:val="00A4305E"/>
    <w:rsid w:val="00A46388"/>
    <w:rsid w:val="00A52BA8"/>
    <w:rsid w:val="00A53967"/>
    <w:rsid w:val="00A543A0"/>
    <w:rsid w:val="00A5711A"/>
    <w:rsid w:val="00A572C8"/>
    <w:rsid w:val="00A57C59"/>
    <w:rsid w:val="00A57ED9"/>
    <w:rsid w:val="00A60F50"/>
    <w:rsid w:val="00A73AD6"/>
    <w:rsid w:val="00A87C05"/>
    <w:rsid w:val="00A94E1E"/>
    <w:rsid w:val="00AA0DCE"/>
    <w:rsid w:val="00AA2B74"/>
    <w:rsid w:val="00AA2FFA"/>
    <w:rsid w:val="00AA35EF"/>
    <w:rsid w:val="00AA3E9E"/>
    <w:rsid w:val="00AA457B"/>
    <w:rsid w:val="00AB1059"/>
    <w:rsid w:val="00AB43EC"/>
    <w:rsid w:val="00AC50F2"/>
    <w:rsid w:val="00AE1DF7"/>
    <w:rsid w:val="00AE1F57"/>
    <w:rsid w:val="00AE2E47"/>
    <w:rsid w:val="00AE46B8"/>
    <w:rsid w:val="00AE7166"/>
    <w:rsid w:val="00AF49B2"/>
    <w:rsid w:val="00AF7463"/>
    <w:rsid w:val="00B11F6B"/>
    <w:rsid w:val="00B13EE9"/>
    <w:rsid w:val="00B16C25"/>
    <w:rsid w:val="00B226AF"/>
    <w:rsid w:val="00B244EC"/>
    <w:rsid w:val="00B24825"/>
    <w:rsid w:val="00B309F9"/>
    <w:rsid w:val="00B31861"/>
    <w:rsid w:val="00B35F7B"/>
    <w:rsid w:val="00B40B56"/>
    <w:rsid w:val="00B45023"/>
    <w:rsid w:val="00B53C97"/>
    <w:rsid w:val="00B565F1"/>
    <w:rsid w:val="00B574D8"/>
    <w:rsid w:val="00B657BB"/>
    <w:rsid w:val="00B65885"/>
    <w:rsid w:val="00B74DEC"/>
    <w:rsid w:val="00B75CCD"/>
    <w:rsid w:val="00B8353A"/>
    <w:rsid w:val="00B86CD9"/>
    <w:rsid w:val="00B903C1"/>
    <w:rsid w:val="00BA12F7"/>
    <w:rsid w:val="00BA43D9"/>
    <w:rsid w:val="00BA47C2"/>
    <w:rsid w:val="00BB2063"/>
    <w:rsid w:val="00BB21EF"/>
    <w:rsid w:val="00BB4905"/>
    <w:rsid w:val="00BB5609"/>
    <w:rsid w:val="00BB57D0"/>
    <w:rsid w:val="00BB67EB"/>
    <w:rsid w:val="00BB79DF"/>
    <w:rsid w:val="00BC603D"/>
    <w:rsid w:val="00BD16C4"/>
    <w:rsid w:val="00BD362C"/>
    <w:rsid w:val="00BD44AE"/>
    <w:rsid w:val="00BD78F4"/>
    <w:rsid w:val="00BE500E"/>
    <w:rsid w:val="00BE5266"/>
    <w:rsid w:val="00BF3985"/>
    <w:rsid w:val="00BF3F75"/>
    <w:rsid w:val="00C012B8"/>
    <w:rsid w:val="00C05F01"/>
    <w:rsid w:val="00C11912"/>
    <w:rsid w:val="00C13140"/>
    <w:rsid w:val="00C22D7D"/>
    <w:rsid w:val="00C23532"/>
    <w:rsid w:val="00C23DD0"/>
    <w:rsid w:val="00C2719E"/>
    <w:rsid w:val="00C310A8"/>
    <w:rsid w:val="00C31F5C"/>
    <w:rsid w:val="00C53967"/>
    <w:rsid w:val="00C625D8"/>
    <w:rsid w:val="00C63AC9"/>
    <w:rsid w:val="00C64998"/>
    <w:rsid w:val="00C652BD"/>
    <w:rsid w:val="00C66D97"/>
    <w:rsid w:val="00C757E0"/>
    <w:rsid w:val="00C8222A"/>
    <w:rsid w:val="00C84729"/>
    <w:rsid w:val="00C85045"/>
    <w:rsid w:val="00C8540C"/>
    <w:rsid w:val="00CA0C28"/>
    <w:rsid w:val="00CA165C"/>
    <w:rsid w:val="00CA38A7"/>
    <w:rsid w:val="00CA447E"/>
    <w:rsid w:val="00CB0C00"/>
    <w:rsid w:val="00CB2ED1"/>
    <w:rsid w:val="00CB3069"/>
    <w:rsid w:val="00CC0558"/>
    <w:rsid w:val="00CC47E9"/>
    <w:rsid w:val="00CC7FCF"/>
    <w:rsid w:val="00CD68ED"/>
    <w:rsid w:val="00CE14B7"/>
    <w:rsid w:val="00CE29CF"/>
    <w:rsid w:val="00CE42A4"/>
    <w:rsid w:val="00CE5D9F"/>
    <w:rsid w:val="00CF00A6"/>
    <w:rsid w:val="00CF0EA9"/>
    <w:rsid w:val="00CF5159"/>
    <w:rsid w:val="00D03685"/>
    <w:rsid w:val="00D05B48"/>
    <w:rsid w:val="00D1075A"/>
    <w:rsid w:val="00D10D5D"/>
    <w:rsid w:val="00D140B7"/>
    <w:rsid w:val="00D16E18"/>
    <w:rsid w:val="00D17C0C"/>
    <w:rsid w:val="00D20759"/>
    <w:rsid w:val="00D22ECD"/>
    <w:rsid w:val="00D32626"/>
    <w:rsid w:val="00D331E6"/>
    <w:rsid w:val="00D33619"/>
    <w:rsid w:val="00D3398B"/>
    <w:rsid w:val="00D369EF"/>
    <w:rsid w:val="00D42E75"/>
    <w:rsid w:val="00D42F64"/>
    <w:rsid w:val="00D440C4"/>
    <w:rsid w:val="00D46549"/>
    <w:rsid w:val="00D47728"/>
    <w:rsid w:val="00D50524"/>
    <w:rsid w:val="00D65231"/>
    <w:rsid w:val="00D6573A"/>
    <w:rsid w:val="00D705EC"/>
    <w:rsid w:val="00D708FD"/>
    <w:rsid w:val="00D72481"/>
    <w:rsid w:val="00D8018C"/>
    <w:rsid w:val="00D83C9A"/>
    <w:rsid w:val="00D83E38"/>
    <w:rsid w:val="00D84C20"/>
    <w:rsid w:val="00D8504D"/>
    <w:rsid w:val="00D86C8E"/>
    <w:rsid w:val="00D90FD6"/>
    <w:rsid w:val="00D91625"/>
    <w:rsid w:val="00D95E32"/>
    <w:rsid w:val="00D961E9"/>
    <w:rsid w:val="00D975BC"/>
    <w:rsid w:val="00DA3612"/>
    <w:rsid w:val="00DA6129"/>
    <w:rsid w:val="00DA6212"/>
    <w:rsid w:val="00DB1B40"/>
    <w:rsid w:val="00DB258E"/>
    <w:rsid w:val="00DC0EA8"/>
    <w:rsid w:val="00DC1A42"/>
    <w:rsid w:val="00DC1C87"/>
    <w:rsid w:val="00DC29DC"/>
    <w:rsid w:val="00DC3202"/>
    <w:rsid w:val="00DC3B8E"/>
    <w:rsid w:val="00DC5849"/>
    <w:rsid w:val="00DC5F97"/>
    <w:rsid w:val="00DC70A3"/>
    <w:rsid w:val="00DD068A"/>
    <w:rsid w:val="00DD1962"/>
    <w:rsid w:val="00DD1B31"/>
    <w:rsid w:val="00DD1D39"/>
    <w:rsid w:val="00DD3118"/>
    <w:rsid w:val="00DD58F8"/>
    <w:rsid w:val="00DD6A99"/>
    <w:rsid w:val="00DE2261"/>
    <w:rsid w:val="00DF1A7F"/>
    <w:rsid w:val="00DF4E33"/>
    <w:rsid w:val="00DF7938"/>
    <w:rsid w:val="00E02968"/>
    <w:rsid w:val="00E04F4F"/>
    <w:rsid w:val="00E0696E"/>
    <w:rsid w:val="00E124CD"/>
    <w:rsid w:val="00E14E6C"/>
    <w:rsid w:val="00E24113"/>
    <w:rsid w:val="00E2479E"/>
    <w:rsid w:val="00E24DD9"/>
    <w:rsid w:val="00E256DD"/>
    <w:rsid w:val="00E30549"/>
    <w:rsid w:val="00E5138A"/>
    <w:rsid w:val="00E554F5"/>
    <w:rsid w:val="00E571C2"/>
    <w:rsid w:val="00E863D5"/>
    <w:rsid w:val="00E87C9D"/>
    <w:rsid w:val="00E94A25"/>
    <w:rsid w:val="00EA035F"/>
    <w:rsid w:val="00EA53F5"/>
    <w:rsid w:val="00EA7567"/>
    <w:rsid w:val="00EB2542"/>
    <w:rsid w:val="00EC56DA"/>
    <w:rsid w:val="00EC66B3"/>
    <w:rsid w:val="00ED6F53"/>
    <w:rsid w:val="00EE08DB"/>
    <w:rsid w:val="00EE445A"/>
    <w:rsid w:val="00EE4B24"/>
    <w:rsid w:val="00EE7CF7"/>
    <w:rsid w:val="00EF4A5E"/>
    <w:rsid w:val="00EF5698"/>
    <w:rsid w:val="00F018C1"/>
    <w:rsid w:val="00F03C3B"/>
    <w:rsid w:val="00F05838"/>
    <w:rsid w:val="00F069BB"/>
    <w:rsid w:val="00F07F12"/>
    <w:rsid w:val="00F150CD"/>
    <w:rsid w:val="00F15420"/>
    <w:rsid w:val="00F15682"/>
    <w:rsid w:val="00F17DF1"/>
    <w:rsid w:val="00F2210A"/>
    <w:rsid w:val="00F2275C"/>
    <w:rsid w:val="00F23AB2"/>
    <w:rsid w:val="00F25391"/>
    <w:rsid w:val="00F25C9B"/>
    <w:rsid w:val="00F33B2C"/>
    <w:rsid w:val="00F3439F"/>
    <w:rsid w:val="00F35B6E"/>
    <w:rsid w:val="00F428DA"/>
    <w:rsid w:val="00F50851"/>
    <w:rsid w:val="00F5310B"/>
    <w:rsid w:val="00F61554"/>
    <w:rsid w:val="00F65E70"/>
    <w:rsid w:val="00F66D42"/>
    <w:rsid w:val="00F673AE"/>
    <w:rsid w:val="00F746C1"/>
    <w:rsid w:val="00F77A18"/>
    <w:rsid w:val="00F77C41"/>
    <w:rsid w:val="00F8511D"/>
    <w:rsid w:val="00F860F5"/>
    <w:rsid w:val="00F87DF4"/>
    <w:rsid w:val="00F96952"/>
    <w:rsid w:val="00FA276A"/>
    <w:rsid w:val="00FA313E"/>
    <w:rsid w:val="00FA33E6"/>
    <w:rsid w:val="00FA42CD"/>
    <w:rsid w:val="00FA5720"/>
    <w:rsid w:val="00FA6A3B"/>
    <w:rsid w:val="00FB3342"/>
    <w:rsid w:val="00FB5099"/>
    <w:rsid w:val="00FC063E"/>
    <w:rsid w:val="00FC4258"/>
    <w:rsid w:val="00FC4305"/>
    <w:rsid w:val="00FC44F5"/>
    <w:rsid w:val="00FC66CE"/>
    <w:rsid w:val="00FD13AB"/>
    <w:rsid w:val="00FD1ACB"/>
    <w:rsid w:val="00FD3351"/>
    <w:rsid w:val="00FD4C65"/>
    <w:rsid w:val="00FE3D19"/>
    <w:rsid w:val="00FE5162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68FB450"/>
  <w15:docId w15:val="{0CFF10B7-1302-426F-B5AB-278C20A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464D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45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5FC"/>
  </w:style>
  <w:style w:type="character" w:customStyle="1" w:styleId="WW-Absatz-Standardschriftart">
    <w:name w:val="WW-Absatz-Standardschriftart"/>
    <w:rsid w:val="008F45FC"/>
  </w:style>
  <w:style w:type="character" w:customStyle="1" w:styleId="WW-Absatz-Standardschriftart1">
    <w:name w:val="WW-Absatz-Standardschriftart1"/>
    <w:rsid w:val="008F45FC"/>
  </w:style>
  <w:style w:type="character" w:customStyle="1" w:styleId="WW-Absatz-Standardschriftart11">
    <w:name w:val="WW-Absatz-Standardschriftart11"/>
    <w:rsid w:val="008F45FC"/>
  </w:style>
  <w:style w:type="character" w:customStyle="1" w:styleId="WW-Absatz-Standardschriftart111">
    <w:name w:val="WW-Absatz-Standardschriftart111"/>
    <w:rsid w:val="008F45FC"/>
  </w:style>
  <w:style w:type="character" w:customStyle="1" w:styleId="WW-Absatz-Standardschriftart1111">
    <w:name w:val="WW-Absatz-Standardschriftart1111"/>
    <w:rsid w:val="008F45FC"/>
  </w:style>
  <w:style w:type="character" w:customStyle="1" w:styleId="WW-Absatz-Standardschriftart11111">
    <w:name w:val="WW-Absatz-Standardschriftart11111"/>
    <w:rsid w:val="008F45FC"/>
  </w:style>
  <w:style w:type="character" w:customStyle="1" w:styleId="WW-Absatz-Standardschriftart111111">
    <w:name w:val="WW-Absatz-Standardschriftart111111"/>
    <w:rsid w:val="008F45FC"/>
  </w:style>
  <w:style w:type="character" w:customStyle="1" w:styleId="WW-Absatz-Standardschriftart1111111">
    <w:name w:val="WW-Absatz-Standardschriftart1111111"/>
    <w:rsid w:val="008F45FC"/>
  </w:style>
  <w:style w:type="character" w:customStyle="1" w:styleId="WW-Absatz-Standardschriftart11111111">
    <w:name w:val="WW-Absatz-Standardschriftart11111111"/>
    <w:rsid w:val="008F45FC"/>
  </w:style>
  <w:style w:type="character" w:customStyle="1" w:styleId="WW-Absatz-Standardschriftart111111111">
    <w:name w:val="WW-Absatz-Standardschriftart111111111"/>
    <w:rsid w:val="008F45FC"/>
  </w:style>
  <w:style w:type="character" w:customStyle="1" w:styleId="WW-Absatz-Standardschriftart1111111111">
    <w:name w:val="WW-Absatz-Standardschriftart1111111111"/>
    <w:rsid w:val="008F45FC"/>
  </w:style>
  <w:style w:type="character" w:customStyle="1" w:styleId="WW-Absatz-Standardschriftart11111111111">
    <w:name w:val="WW-Absatz-Standardschriftart11111111111"/>
    <w:rsid w:val="008F45FC"/>
  </w:style>
  <w:style w:type="character" w:customStyle="1" w:styleId="WW-Absatz-Standardschriftart111111111111">
    <w:name w:val="WW-Absatz-Standardschriftart111111111111"/>
    <w:rsid w:val="008F45FC"/>
  </w:style>
  <w:style w:type="character" w:customStyle="1" w:styleId="WW-Absatz-Standardschriftart1111111111111">
    <w:name w:val="WW-Absatz-Standardschriftart1111111111111"/>
    <w:rsid w:val="008F45FC"/>
  </w:style>
  <w:style w:type="character" w:customStyle="1" w:styleId="WW-Absatz-Standardschriftart11111111111111">
    <w:name w:val="WW-Absatz-Standardschriftart11111111111111"/>
    <w:rsid w:val="008F45FC"/>
  </w:style>
  <w:style w:type="character" w:customStyle="1" w:styleId="WW-Absatz-Standardschriftart111111111111111">
    <w:name w:val="WW-Absatz-Standardschriftart111111111111111"/>
    <w:rsid w:val="008F45FC"/>
  </w:style>
  <w:style w:type="character" w:customStyle="1" w:styleId="WW-Absatz-Standardschriftart1111111111111111">
    <w:name w:val="WW-Absatz-Standardschriftart1111111111111111"/>
    <w:rsid w:val="008F45FC"/>
  </w:style>
  <w:style w:type="character" w:customStyle="1" w:styleId="WW-Absatz-Standardschriftart11111111111111111">
    <w:name w:val="WW-Absatz-Standardschriftart11111111111111111"/>
    <w:rsid w:val="008F45FC"/>
  </w:style>
  <w:style w:type="character" w:customStyle="1" w:styleId="WW-Absatz-Standardschriftart111111111111111111">
    <w:name w:val="WW-Absatz-Standardschriftart111111111111111111"/>
    <w:rsid w:val="008F45FC"/>
  </w:style>
  <w:style w:type="character" w:customStyle="1" w:styleId="WW-Absatz-Standardschriftart1111111111111111111">
    <w:name w:val="WW-Absatz-Standardschriftart1111111111111111111"/>
    <w:rsid w:val="008F45FC"/>
  </w:style>
  <w:style w:type="character" w:customStyle="1" w:styleId="WW-Absatz-Standardschriftart11111111111111111111">
    <w:name w:val="WW-Absatz-Standardschriftart11111111111111111111"/>
    <w:rsid w:val="008F45FC"/>
  </w:style>
  <w:style w:type="character" w:customStyle="1" w:styleId="WW-Absatz-Standardschriftart111111111111111111111">
    <w:name w:val="WW-Absatz-Standardschriftart111111111111111111111"/>
    <w:rsid w:val="008F45FC"/>
  </w:style>
  <w:style w:type="character" w:customStyle="1" w:styleId="WW-Absatz-Standardschriftart1111111111111111111111">
    <w:name w:val="WW-Absatz-Standardschriftart1111111111111111111111"/>
    <w:rsid w:val="008F45FC"/>
  </w:style>
  <w:style w:type="character" w:customStyle="1" w:styleId="WW-Absatz-Standardschriftart11111111111111111111111">
    <w:name w:val="WW-Absatz-Standardschriftart11111111111111111111111"/>
    <w:rsid w:val="008F45FC"/>
  </w:style>
  <w:style w:type="character" w:customStyle="1" w:styleId="WW-Absatz-Standardschriftart111111111111111111111111">
    <w:name w:val="WW-Absatz-Standardschriftart111111111111111111111111"/>
    <w:rsid w:val="008F45FC"/>
  </w:style>
  <w:style w:type="character" w:customStyle="1" w:styleId="WW-Absatz-Standardschriftart1111111111111111111111111">
    <w:name w:val="WW-Absatz-Standardschriftart1111111111111111111111111"/>
    <w:rsid w:val="008F45FC"/>
  </w:style>
  <w:style w:type="character" w:customStyle="1" w:styleId="WW-Absatz-Standardschriftart11111111111111111111111111">
    <w:name w:val="WW-Absatz-Standardschriftart11111111111111111111111111"/>
    <w:rsid w:val="008F45FC"/>
  </w:style>
  <w:style w:type="character" w:customStyle="1" w:styleId="WW-Absatz-Standardschriftart111111111111111111111111111">
    <w:name w:val="WW-Absatz-Standardschriftart111111111111111111111111111"/>
    <w:rsid w:val="008F45FC"/>
  </w:style>
  <w:style w:type="character" w:customStyle="1" w:styleId="WW-Absatz-Standardschriftart1111111111111111111111111111">
    <w:name w:val="WW-Absatz-Standardschriftart1111111111111111111111111111"/>
    <w:rsid w:val="008F45FC"/>
  </w:style>
  <w:style w:type="character" w:customStyle="1" w:styleId="WW-Absatz-Standardschriftart11111111111111111111111111111">
    <w:name w:val="WW-Absatz-Standardschriftart11111111111111111111111111111"/>
    <w:rsid w:val="008F45FC"/>
  </w:style>
  <w:style w:type="character" w:customStyle="1" w:styleId="WW-Absatz-Standardschriftart111111111111111111111111111111">
    <w:name w:val="WW-Absatz-Standardschriftart111111111111111111111111111111"/>
    <w:rsid w:val="008F45FC"/>
  </w:style>
  <w:style w:type="character" w:customStyle="1" w:styleId="WW-Absatz-Standardschriftart1111111111111111111111111111111">
    <w:name w:val="WW-Absatz-Standardschriftart1111111111111111111111111111111"/>
    <w:rsid w:val="008F45FC"/>
  </w:style>
  <w:style w:type="character" w:customStyle="1" w:styleId="WW-Absatz-Standardschriftart11111111111111111111111111111111">
    <w:name w:val="WW-Absatz-Standardschriftart11111111111111111111111111111111"/>
    <w:rsid w:val="008F45FC"/>
  </w:style>
  <w:style w:type="character" w:customStyle="1" w:styleId="WW-Absatz-Standardschriftart111111111111111111111111111111111">
    <w:name w:val="WW-Absatz-Standardschriftart111111111111111111111111111111111"/>
    <w:rsid w:val="008F45FC"/>
  </w:style>
  <w:style w:type="character" w:customStyle="1" w:styleId="WW-Absatz-Standardschriftart1111111111111111111111111111111111">
    <w:name w:val="WW-Absatz-Standardschriftart1111111111111111111111111111111111"/>
    <w:rsid w:val="008F45FC"/>
  </w:style>
  <w:style w:type="character" w:customStyle="1" w:styleId="WW-Absatz-Standardschriftart11111111111111111111111111111111111">
    <w:name w:val="WW-Absatz-Standardschriftart11111111111111111111111111111111111"/>
    <w:rsid w:val="008F45FC"/>
  </w:style>
  <w:style w:type="character" w:customStyle="1" w:styleId="WW-Absatz-Standardschriftart111111111111111111111111111111111111">
    <w:name w:val="WW-Absatz-Standardschriftart111111111111111111111111111111111111"/>
    <w:rsid w:val="008F45FC"/>
  </w:style>
  <w:style w:type="character" w:customStyle="1" w:styleId="WW-Absatz-Standardschriftart1111111111111111111111111111111111111">
    <w:name w:val="WW-Absatz-Standardschriftart1111111111111111111111111111111111111"/>
    <w:rsid w:val="008F45FC"/>
  </w:style>
  <w:style w:type="character" w:customStyle="1" w:styleId="WW-Absatz-Standardschriftart11111111111111111111111111111111111111">
    <w:name w:val="WW-Absatz-Standardschriftart11111111111111111111111111111111111111"/>
    <w:rsid w:val="008F45FC"/>
  </w:style>
  <w:style w:type="character" w:customStyle="1" w:styleId="WW-Absatz-Standardschriftart111111111111111111111111111111111111111">
    <w:name w:val="WW-Absatz-Standardschriftart111111111111111111111111111111111111111"/>
    <w:rsid w:val="008F45FC"/>
  </w:style>
  <w:style w:type="character" w:customStyle="1" w:styleId="WW-Absatz-Standardschriftart1111111111111111111111111111111111111111">
    <w:name w:val="WW-Absatz-Standardschriftart1111111111111111111111111111111111111111"/>
    <w:rsid w:val="008F45FC"/>
  </w:style>
  <w:style w:type="character" w:customStyle="1" w:styleId="WW-Absatz-Standardschriftart11111111111111111111111111111111111111111">
    <w:name w:val="WW-Absatz-Standardschriftart11111111111111111111111111111111111111111"/>
    <w:rsid w:val="008F45FC"/>
  </w:style>
  <w:style w:type="character" w:customStyle="1" w:styleId="WW-Absatz-Standardschriftart111111111111111111111111111111111111111111">
    <w:name w:val="WW-Absatz-Standardschriftart111111111111111111111111111111111111111111"/>
    <w:rsid w:val="008F45FC"/>
  </w:style>
  <w:style w:type="character" w:customStyle="1" w:styleId="WW-Absatz-Standardschriftart1111111111111111111111111111111111111111111">
    <w:name w:val="WW-Absatz-Standardschriftart1111111111111111111111111111111111111111111"/>
    <w:rsid w:val="008F45FC"/>
  </w:style>
  <w:style w:type="character" w:customStyle="1" w:styleId="WW-Absatz-Standardschriftart11111111111111111111111111111111111111111111">
    <w:name w:val="WW-Absatz-Standardschriftart11111111111111111111111111111111111111111111"/>
    <w:rsid w:val="008F45FC"/>
  </w:style>
  <w:style w:type="character" w:customStyle="1" w:styleId="WW-Absatz-Standardschriftart111111111111111111111111111111111111111111111">
    <w:name w:val="WW-Absatz-Standardschriftart111111111111111111111111111111111111111111111"/>
    <w:rsid w:val="008F45FC"/>
  </w:style>
  <w:style w:type="character" w:customStyle="1" w:styleId="WW-Absatz-Standardschriftart1111111111111111111111111111111111111111111111">
    <w:name w:val="WW-Absatz-Standardschriftart1111111111111111111111111111111111111111111111"/>
    <w:rsid w:val="008F45FC"/>
  </w:style>
  <w:style w:type="character" w:customStyle="1" w:styleId="WW-Absatz-Standardschriftart11111111111111111111111111111111111111111111111">
    <w:name w:val="WW-Absatz-Standardschriftart11111111111111111111111111111111111111111111111"/>
    <w:rsid w:val="008F45FC"/>
  </w:style>
  <w:style w:type="character" w:customStyle="1" w:styleId="WW-Absatz-Standardschriftart111111111111111111111111111111111111111111111111">
    <w:name w:val="WW-Absatz-Standardschriftart111111111111111111111111111111111111111111111111"/>
    <w:rsid w:val="008F45FC"/>
  </w:style>
  <w:style w:type="character" w:customStyle="1" w:styleId="WW-Absatz-Standardschriftart1111111111111111111111111111111111111111111111111">
    <w:name w:val="WW-Absatz-Standardschriftart1111111111111111111111111111111111111111111111111"/>
    <w:rsid w:val="008F45F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45F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45F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45F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45F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45F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45F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45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45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45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45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45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45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45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45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45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45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45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45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45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45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45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F45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F45FC"/>
  </w:style>
  <w:style w:type="paragraph" w:customStyle="1" w:styleId="10">
    <w:name w:val="Заголовок1"/>
    <w:basedOn w:val="a"/>
    <w:next w:val="a3"/>
    <w:rsid w:val="008F45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8F45FC"/>
    <w:pPr>
      <w:spacing w:after="120"/>
    </w:pPr>
  </w:style>
  <w:style w:type="paragraph" w:styleId="a4">
    <w:name w:val="List"/>
    <w:basedOn w:val="a3"/>
    <w:rsid w:val="008F45FC"/>
    <w:rPr>
      <w:rFonts w:cs="Tahoma"/>
    </w:rPr>
  </w:style>
  <w:style w:type="paragraph" w:customStyle="1" w:styleId="11">
    <w:name w:val="Название1"/>
    <w:basedOn w:val="a"/>
    <w:rsid w:val="008F45F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F45FC"/>
    <w:pPr>
      <w:suppressLineNumbers/>
    </w:pPr>
    <w:rPr>
      <w:rFonts w:cs="Tahoma"/>
    </w:rPr>
  </w:style>
  <w:style w:type="paragraph" w:styleId="a5">
    <w:name w:val="Title"/>
    <w:basedOn w:val="10"/>
    <w:next w:val="a6"/>
    <w:qFormat/>
    <w:rsid w:val="008F45FC"/>
  </w:style>
  <w:style w:type="paragraph" w:styleId="a6">
    <w:name w:val="Subtitle"/>
    <w:basedOn w:val="10"/>
    <w:next w:val="a3"/>
    <w:qFormat/>
    <w:rsid w:val="008F45FC"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rsid w:val="008F45FC"/>
    <w:pPr>
      <w:spacing w:after="20"/>
      <w:jc w:val="center"/>
    </w:pPr>
    <w:rPr>
      <w:b/>
      <w:szCs w:val="20"/>
    </w:rPr>
  </w:style>
  <w:style w:type="paragraph" w:customStyle="1" w:styleId="a7">
    <w:name w:val="Содержимое таблицы"/>
    <w:basedOn w:val="a"/>
    <w:rsid w:val="008F45FC"/>
    <w:pPr>
      <w:suppressLineNumbers/>
    </w:pPr>
  </w:style>
  <w:style w:type="paragraph" w:customStyle="1" w:styleId="a8">
    <w:name w:val="Заголовок таблицы"/>
    <w:basedOn w:val="a7"/>
    <w:rsid w:val="008F45FC"/>
    <w:pPr>
      <w:jc w:val="center"/>
    </w:pPr>
    <w:rPr>
      <w:b/>
      <w:bCs/>
    </w:rPr>
  </w:style>
  <w:style w:type="paragraph" w:styleId="a9">
    <w:name w:val="Balloon Text"/>
    <w:basedOn w:val="a"/>
    <w:link w:val="aa"/>
    <w:rsid w:val="0054554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4554B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rsid w:val="00540C2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6916E5"/>
    <w:rPr>
      <w:b/>
      <w:bCs/>
    </w:rPr>
  </w:style>
  <w:style w:type="paragraph" w:styleId="ad">
    <w:name w:val="header"/>
    <w:basedOn w:val="a"/>
    <w:link w:val="ae"/>
    <w:rsid w:val="00347D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47D0C"/>
    <w:rPr>
      <w:rFonts w:eastAsia="Lucida Sans Unicode"/>
      <w:kern w:val="1"/>
      <w:sz w:val="24"/>
      <w:szCs w:val="24"/>
    </w:rPr>
  </w:style>
  <w:style w:type="paragraph" w:styleId="af">
    <w:name w:val="footer"/>
    <w:basedOn w:val="a"/>
    <w:link w:val="af0"/>
    <w:rsid w:val="00347D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47D0C"/>
    <w:rPr>
      <w:rFonts w:eastAsia="Lucida Sans Unicode"/>
      <w:kern w:val="1"/>
      <w:sz w:val="24"/>
      <w:szCs w:val="24"/>
    </w:rPr>
  </w:style>
  <w:style w:type="paragraph" w:styleId="af1">
    <w:name w:val="caption"/>
    <w:basedOn w:val="a"/>
    <w:next w:val="a"/>
    <w:qFormat/>
    <w:rsid w:val="00281F18"/>
    <w:pPr>
      <w:framePr w:w="4048" w:h="2455" w:hSpace="181" w:wrap="auto" w:vAnchor="page" w:hAnchor="page" w:x="1004" w:y="2017"/>
      <w:widowControl/>
      <w:suppressAutoHyphens w:val="0"/>
      <w:spacing w:after="20"/>
      <w:jc w:val="center"/>
    </w:pPr>
    <w:rPr>
      <w:rFonts w:eastAsia="Times New Roman"/>
      <w:b/>
      <w:bCs/>
      <w:kern w:val="0"/>
    </w:rPr>
  </w:style>
  <w:style w:type="character" w:customStyle="1" w:styleId="param">
    <w:name w:val="param"/>
    <w:basedOn w:val="a0"/>
    <w:rsid w:val="00CA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image" Target="media/image49.png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19" Type="http://schemas.openxmlformats.org/officeDocument/2006/relationships/image" Target="media/image1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jpe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60" Type="http://schemas.openxmlformats.org/officeDocument/2006/relationships/image" Target="media/image5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DDD</cp:lastModifiedBy>
  <cp:revision>28</cp:revision>
  <cp:lastPrinted>2021-06-12T09:48:00Z</cp:lastPrinted>
  <dcterms:created xsi:type="dcterms:W3CDTF">2016-10-18T07:15:00Z</dcterms:created>
  <dcterms:modified xsi:type="dcterms:W3CDTF">2022-03-15T09:08:00Z</dcterms:modified>
</cp:coreProperties>
</file>